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C77BA0" w14:textId="40570753" w:rsidR="00CF12BA" w:rsidRDefault="00AC3A26" w:rsidP="5ADAECCD">
      <w:pPr>
        <w:rPr>
          <w:b/>
          <w:bCs/>
          <w:sz w:val="28"/>
          <w:szCs w:val="28"/>
        </w:rPr>
      </w:pPr>
      <w:r w:rsidRPr="5ADAECCD">
        <w:rPr>
          <w:b/>
          <w:bCs/>
          <w:sz w:val="28"/>
          <w:szCs w:val="28"/>
        </w:rPr>
        <w:t xml:space="preserve"> </w:t>
      </w:r>
      <w:r w:rsidR="00C85EFA">
        <w:rPr>
          <w:b/>
          <w:bCs/>
          <w:sz w:val="28"/>
          <w:szCs w:val="28"/>
        </w:rPr>
        <w:t>S</w:t>
      </w:r>
      <w:r w:rsidR="00011DE6" w:rsidRPr="5ADAECCD">
        <w:rPr>
          <w:b/>
          <w:bCs/>
          <w:sz w:val="28"/>
          <w:szCs w:val="28"/>
        </w:rPr>
        <w:t>tyrelsemöte nr 25 med Våmbs IF 2020-04</w:t>
      </w:r>
      <w:r w:rsidR="00F42DBA" w:rsidRPr="5ADAECCD">
        <w:rPr>
          <w:b/>
          <w:bCs/>
          <w:sz w:val="28"/>
          <w:szCs w:val="28"/>
        </w:rPr>
        <w:t>-14</w:t>
      </w:r>
      <w:r w:rsidR="001B19AA">
        <w:rPr>
          <w:noProof/>
          <w:lang w:val="en-GB" w:eastAsia="zh-CN"/>
        </w:rPr>
        <w:drawing>
          <wp:anchor distT="0" distB="0" distL="114300" distR="114300" simplePos="0" relativeHeight="251658240" behindDoc="0" locked="0" layoutInCell="1" hidden="0" allowOverlap="1" wp14:anchorId="5C827959" wp14:editId="14762792">
            <wp:simplePos x="0" y="0"/>
            <wp:positionH relativeFrom="margin">
              <wp:posOffset>5386015</wp:posOffset>
            </wp:positionH>
            <wp:positionV relativeFrom="paragraph">
              <wp:posOffset>-275</wp:posOffset>
            </wp:positionV>
            <wp:extent cx="1009650" cy="1219200"/>
            <wp:effectExtent l="0" t="0" r="0" b="0"/>
            <wp:wrapSquare wrapText="bothSides" distT="0" distB="0" distL="114300" distR="114300"/>
            <wp:docPr id="1" name="image1.png" descr="http://www.vambsif.org/bilder/Klubbmarke.gif"/>
            <wp:cNvGraphicFramePr/>
            <a:graphic xmlns:a="http://schemas.openxmlformats.org/drawingml/2006/main">
              <a:graphicData uri="http://schemas.openxmlformats.org/drawingml/2006/picture">
                <pic:pic xmlns:pic="http://schemas.openxmlformats.org/drawingml/2006/picture">
                  <pic:nvPicPr>
                    <pic:cNvPr id="0" name="image1.png" descr="http://www.vambsif.org/bilder/Klubbmarke.gif"/>
                    <pic:cNvPicPr preferRelativeResize="0"/>
                  </pic:nvPicPr>
                  <pic:blipFill>
                    <a:blip r:embed="rId7"/>
                    <a:srcRect/>
                    <a:stretch>
                      <a:fillRect/>
                    </a:stretch>
                  </pic:blipFill>
                  <pic:spPr>
                    <a:xfrm>
                      <a:off x="0" y="0"/>
                      <a:ext cx="1009650" cy="1219200"/>
                    </a:xfrm>
                    <a:prstGeom prst="rect">
                      <a:avLst/>
                    </a:prstGeom>
                    <a:ln/>
                  </pic:spPr>
                </pic:pic>
              </a:graphicData>
            </a:graphic>
          </wp:anchor>
        </w:drawing>
      </w:r>
    </w:p>
    <w:p w14:paraId="4FF0DF2A" w14:textId="77777777" w:rsidR="00AC3A26" w:rsidRDefault="00AC3A26" w:rsidP="002805FE">
      <w:pPr>
        <w:rPr>
          <w:b/>
          <w:sz w:val="28"/>
          <w:szCs w:val="28"/>
        </w:rPr>
      </w:pPr>
    </w:p>
    <w:p w14:paraId="44EE5A1B" w14:textId="1E274403" w:rsidR="00AC3A26" w:rsidRDefault="00AC3A26" w:rsidP="002805FE">
      <w:pPr>
        <w:rPr>
          <w:b/>
          <w:sz w:val="28"/>
          <w:szCs w:val="28"/>
        </w:rPr>
      </w:pPr>
      <w:r>
        <w:rPr>
          <w:b/>
          <w:sz w:val="28"/>
          <w:szCs w:val="28"/>
        </w:rPr>
        <w:t xml:space="preserve">Kallade: </w:t>
      </w:r>
    </w:p>
    <w:p w14:paraId="5FE28509" w14:textId="77777777" w:rsidR="00AC3A26" w:rsidRDefault="00AC3A26" w:rsidP="00AC3A26">
      <w:pPr>
        <w:pStyle w:val="ListParagraph"/>
        <w:numPr>
          <w:ilvl w:val="3"/>
          <w:numId w:val="1"/>
        </w:numPr>
      </w:pPr>
      <w:r>
        <w:t>Thomas Sjölin</w:t>
      </w:r>
    </w:p>
    <w:p w14:paraId="10169D23" w14:textId="44741CB4" w:rsidR="00AC3A26" w:rsidRDefault="3A261675" w:rsidP="00AC3A26">
      <w:pPr>
        <w:numPr>
          <w:ilvl w:val="3"/>
          <w:numId w:val="1"/>
        </w:numPr>
        <w:contextualSpacing/>
      </w:pPr>
      <w:r>
        <w:t>Richard Andersson</w:t>
      </w:r>
    </w:p>
    <w:p w14:paraId="4E970CA6" w14:textId="77777777" w:rsidR="00AC3A26" w:rsidRDefault="00AC3A26" w:rsidP="00AC3A26">
      <w:pPr>
        <w:numPr>
          <w:ilvl w:val="3"/>
          <w:numId w:val="1"/>
        </w:numPr>
        <w:contextualSpacing/>
      </w:pPr>
      <w:r>
        <w:t>Pernilla Brandells</w:t>
      </w:r>
    </w:p>
    <w:p w14:paraId="13CD1A58" w14:textId="77777777" w:rsidR="00AC3A26" w:rsidRDefault="00AC3A26" w:rsidP="00AC3A26">
      <w:pPr>
        <w:numPr>
          <w:ilvl w:val="3"/>
          <w:numId w:val="1"/>
        </w:numPr>
        <w:contextualSpacing/>
      </w:pPr>
      <w:r w:rsidRPr="0046245D">
        <w:t>Magnus Annerfalk</w:t>
      </w:r>
    </w:p>
    <w:p w14:paraId="3E7853DF" w14:textId="77777777" w:rsidR="00AC3A26" w:rsidRDefault="00AC3A26" w:rsidP="00AC3A26">
      <w:pPr>
        <w:numPr>
          <w:ilvl w:val="3"/>
          <w:numId w:val="1"/>
        </w:numPr>
        <w:contextualSpacing/>
      </w:pPr>
      <w:r>
        <w:t>Dan Öhrn</w:t>
      </w:r>
    </w:p>
    <w:p w14:paraId="29366ACE" w14:textId="77777777" w:rsidR="00AC3A26" w:rsidRDefault="00AC3A26" w:rsidP="00AC3A26">
      <w:pPr>
        <w:numPr>
          <w:ilvl w:val="3"/>
          <w:numId w:val="1"/>
        </w:numPr>
        <w:contextualSpacing/>
      </w:pPr>
      <w:r>
        <w:t>Lars Ericsson</w:t>
      </w:r>
    </w:p>
    <w:p w14:paraId="27AC1DAE" w14:textId="77777777" w:rsidR="00AC3A26" w:rsidRDefault="5ADAECCD" w:rsidP="00AC3A26">
      <w:pPr>
        <w:numPr>
          <w:ilvl w:val="3"/>
          <w:numId w:val="1"/>
        </w:numPr>
        <w:contextualSpacing/>
      </w:pPr>
      <w:r>
        <w:t>Johanna Låstberg</w:t>
      </w:r>
    </w:p>
    <w:p w14:paraId="0A886B8A" w14:textId="0C76D04F" w:rsidR="5ADAECCD" w:rsidRDefault="5ADAECCD" w:rsidP="5ADAECCD">
      <w:pPr>
        <w:numPr>
          <w:ilvl w:val="3"/>
          <w:numId w:val="1"/>
        </w:numPr>
      </w:pPr>
      <w:r>
        <w:t>Emelie Johnson</w:t>
      </w:r>
    </w:p>
    <w:p w14:paraId="6477AAD0" w14:textId="43C47C6B" w:rsidR="00AC3A26" w:rsidRPr="0046245D" w:rsidRDefault="00AC3A26" w:rsidP="00A75A6F">
      <w:pPr>
        <w:ind w:left="2880"/>
        <w:contextualSpacing/>
      </w:pPr>
    </w:p>
    <w:p w14:paraId="5BCCEE65" w14:textId="77777777" w:rsidR="00AC3A26" w:rsidRPr="002805FE" w:rsidRDefault="00AC3A26" w:rsidP="002805FE">
      <w:pPr>
        <w:rPr>
          <w:b/>
          <w:sz w:val="28"/>
          <w:szCs w:val="28"/>
        </w:rPr>
      </w:pPr>
    </w:p>
    <w:p w14:paraId="5ADE6D62" w14:textId="77777777" w:rsidR="00E577B2" w:rsidRDefault="00E577B2" w:rsidP="00E577B2">
      <w:pPr>
        <w:ind w:left="1440" w:firstLine="720"/>
        <w:contextualSpacing/>
      </w:pPr>
      <w:r>
        <w:t xml:space="preserve">       </w:t>
      </w:r>
    </w:p>
    <w:p w14:paraId="3CF155E2" w14:textId="5E0F57CA" w:rsidR="00DD4631" w:rsidRDefault="5ADAECCD" w:rsidP="5ADAECCD">
      <w:pPr>
        <w:ind w:left="2160"/>
        <w:contextualSpacing/>
      </w:pPr>
      <w:r>
        <w:t xml:space="preserve">      </w:t>
      </w:r>
    </w:p>
    <w:p w14:paraId="11789AD1" w14:textId="77777777" w:rsidR="00DD4631" w:rsidRDefault="00DD4631">
      <w:pPr>
        <w:rPr>
          <w:b/>
        </w:rPr>
      </w:pPr>
    </w:p>
    <w:p w14:paraId="2E239E52" w14:textId="77DC2ABE" w:rsidR="005A230B" w:rsidRPr="00B03901" w:rsidRDefault="00B03901" w:rsidP="00B03901">
      <w:pPr>
        <w:rPr>
          <w:b/>
          <w:bCs/>
        </w:rPr>
      </w:pPr>
      <w:r w:rsidRPr="00B03901">
        <w:rPr>
          <w:b/>
          <w:bCs/>
        </w:rPr>
        <w:t>1.</w:t>
      </w:r>
      <w:r w:rsidR="5ADAECCD" w:rsidRPr="00B03901">
        <w:rPr>
          <w:b/>
          <w:bCs/>
        </w:rPr>
        <w:t xml:space="preserve">Val av justerare </w:t>
      </w:r>
    </w:p>
    <w:p w14:paraId="2C1DE65D" w14:textId="23A45AF7" w:rsidR="00DD4631" w:rsidRDefault="00CC08FA" w:rsidP="000D6124">
      <w:r>
        <w:t>Lars Ericsson</w:t>
      </w:r>
      <w:r w:rsidR="00B03901">
        <w:t xml:space="preserve"> valdes</w:t>
      </w:r>
    </w:p>
    <w:p w14:paraId="73426DB3" w14:textId="77777777" w:rsidR="00F84171" w:rsidRPr="005A230B" w:rsidRDefault="00F84171" w:rsidP="00B03901">
      <w:pPr>
        <w:pStyle w:val="ListParagraph"/>
        <w:rPr>
          <w:b/>
          <w:bCs/>
        </w:rPr>
      </w:pPr>
    </w:p>
    <w:p w14:paraId="6A6279D6" w14:textId="7FFEEEBF" w:rsidR="008C088E" w:rsidRDefault="59F2C388" w:rsidP="5ADAECCD">
      <w:pPr>
        <w:rPr>
          <w:b/>
          <w:bCs/>
        </w:rPr>
      </w:pPr>
      <w:r w:rsidRPr="59F2C388">
        <w:rPr>
          <w:b/>
          <w:bCs/>
        </w:rPr>
        <w:t xml:space="preserve">2 Ekonomi </w:t>
      </w:r>
    </w:p>
    <w:p w14:paraId="721A1CDB" w14:textId="5744DF86" w:rsidR="00B03901" w:rsidRPr="00B03901" w:rsidRDefault="00B03901" w:rsidP="5ADAECCD">
      <w:pPr>
        <w:rPr>
          <w:bCs/>
        </w:rPr>
      </w:pPr>
      <w:r>
        <w:rPr>
          <w:bCs/>
        </w:rPr>
        <w:t xml:space="preserve">Emelie drog ekonomisiffrorna. Vi har inte fått klart med alla sponsorer, men Emelie skickar ut fakturor löpande allt eftersom företagen blir klara. Vi har presenterat uppskatad ekenomiskt bortfall på grund av Corona till </w:t>
      </w:r>
      <w:r w:rsidR="003D493D">
        <w:rPr>
          <w:bCs/>
        </w:rPr>
        <w:t xml:space="preserve">VFF. </w:t>
      </w:r>
    </w:p>
    <w:p w14:paraId="5EE8F21D" w14:textId="77777777" w:rsidR="00DA34E5" w:rsidRDefault="00DA34E5" w:rsidP="006A02B1"/>
    <w:p w14:paraId="0D02AD48" w14:textId="5677602A" w:rsidR="00C45A8A" w:rsidRDefault="749B2E34" w:rsidP="5ADAECCD">
      <w:pPr>
        <w:rPr>
          <w:b/>
          <w:bCs/>
        </w:rPr>
      </w:pPr>
      <w:r w:rsidRPr="749B2E34">
        <w:rPr>
          <w:b/>
          <w:bCs/>
        </w:rPr>
        <w:t>3 Beslutsloggen</w:t>
      </w:r>
    </w:p>
    <w:p w14:paraId="32F477B0" w14:textId="749D0293" w:rsidR="00324987" w:rsidRDefault="00260ABA" w:rsidP="3A261675">
      <w:pPr>
        <w:rPr>
          <w:bCs/>
        </w:rPr>
      </w:pPr>
      <w:r>
        <w:rPr>
          <w:bCs/>
        </w:rPr>
        <w:t>Vi gick igenom punkterna.</w:t>
      </w:r>
    </w:p>
    <w:p w14:paraId="29D90AE4" w14:textId="77777777" w:rsidR="000D6124" w:rsidRDefault="000D6124" w:rsidP="3A261675"/>
    <w:p w14:paraId="116AAAF1" w14:textId="3E1F7058" w:rsidR="00A21B1E" w:rsidRDefault="749B2E34" w:rsidP="5ADAECCD">
      <w:pPr>
        <w:rPr>
          <w:b/>
          <w:bCs/>
        </w:rPr>
      </w:pPr>
      <w:r w:rsidRPr="749B2E34">
        <w:rPr>
          <w:b/>
          <w:bCs/>
        </w:rPr>
        <w:t>4  Årshjulet</w:t>
      </w:r>
    </w:p>
    <w:p w14:paraId="5725A760" w14:textId="398D164B" w:rsidR="00260ABA" w:rsidRPr="00260ABA" w:rsidRDefault="00260ABA" w:rsidP="5ADAECCD">
      <w:pPr>
        <w:rPr>
          <w:bCs/>
        </w:rPr>
      </w:pPr>
      <w:r>
        <w:rPr>
          <w:bCs/>
        </w:rPr>
        <w:t>Vi gick igenom århjulet.</w:t>
      </w:r>
    </w:p>
    <w:p w14:paraId="7FB4C6D2" w14:textId="10DBD155" w:rsidR="008C088E" w:rsidRPr="008C088E" w:rsidRDefault="008C088E" w:rsidP="3A261675"/>
    <w:p w14:paraId="07BC3264" w14:textId="6F8E3976" w:rsidR="00BD0688" w:rsidRDefault="5ADAECCD" w:rsidP="5ADAECCD">
      <w:pPr>
        <w:rPr>
          <w:b/>
          <w:bCs/>
        </w:rPr>
      </w:pPr>
      <w:r w:rsidRPr="5ADAECCD">
        <w:rPr>
          <w:b/>
          <w:bCs/>
        </w:rPr>
        <w:t>5 Övriga frågor</w:t>
      </w:r>
    </w:p>
    <w:p w14:paraId="38593BCD" w14:textId="4687EB88" w:rsidR="5ADAECCD" w:rsidRDefault="3A261675" w:rsidP="5ADAECCD">
      <w:pPr>
        <w:rPr>
          <w:b/>
          <w:bCs/>
        </w:rPr>
      </w:pPr>
      <w:r>
        <w:t xml:space="preserve">5.1 Gemensam träningstid junior/senior dam (Thomas) </w:t>
      </w:r>
      <w:r w:rsidR="00D32622">
        <w:t xml:space="preserve">Tränarna i junior och senior får hitta </w:t>
      </w:r>
      <w:r w:rsidR="00B154F9">
        <w:t>lösningar på träningstiderna som ligger, typ uppflyttning av x antal juniorer, träna ihop när lag spelar mm.</w:t>
      </w:r>
    </w:p>
    <w:p w14:paraId="4E29721D" w14:textId="3F2EA255" w:rsidR="5ADAECCD" w:rsidRDefault="3A261675" w:rsidP="5ADAECCD">
      <w:r>
        <w:t>5.2 P-05 ersättning fusal</w:t>
      </w:r>
      <w:r w:rsidR="001700EA">
        <w:t xml:space="preserve">. </w:t>
      </w:r>
      <w:r w:rsidR="00260ABA">
        <w:t xml:space="preserve">Styrelsen säger nej till </w:t>
      </w:r>
      <w:r w:rsidR="00B154F9">
        <w:t>ekonomiskt</w:t>
      </w:r>
      <w:r w:rsidR="00260ABA">
        <w:t xml:space="preserve"> bidrag.</w:t>
      </w:r>
    </w:p>
    <w:p w14:paraId="678E6DA7" w14:textId="50CBEC13" w:rsidR="5ADAECCD" w:rsidRDefault="7E229187" w:rsidP="5ADAECCD">
      <w:r>
        <w:t>5.3 Summer-Camp</w:t>
      </w:r>
      <w:r w:rsidR="00B154F9">
        <w:t xml:space="preserve">. </w:t>
      </w:r>
      <w:r w:rsidR="00D03309">
        <w:t xml:space="preserve">Styrelsen tog beslut att köra Campet på </w:t>
      </w:r>
      <w:r w:rsidR="003C7200">
        <w:t>ordinarie datum om inget händer.</w:t>
      </w:r>
    </w:p>
    <w:p w14:paraId="1338491A" w14:textId="302DCC5A" w:rsidR="7E229187" w:rsidRDefault="7E229187" w:rsidP="7E229187">
      <w:r>
        <w:t>5.4 Knatteträning (Johanna)</w:t>
      </w:r>
      <w:r w:rsidR="003C7200">
        <w:t xml:space="preserve"> Vi kör knatteträningen som vanligt med lite uppmaningar om avstånd mm. </w:t>
      </w:r>
    </w:p>
    <w:p w14:paraId="4D068C8D" w14:textId="521E6F6F" w:rsidR="7E229187" w:rsidRDefault="7E229187" w:rsidP="7E229187">
      <w:r>
        <w:t>5.5 Domarfördelning (Dan)</w:t>
      </w:r>
      <w:r w:rsidR="00E434FA">
        <w:t xml:space="preserve">. </w:t>
      </w:r>
      <w:r w:rsidR="003C7200">
        <w:t xml:space="preserve"> </w:t>
      </w:r>
      <w:r w:rsidR="00E434FA">
        <w:t>Då P-05, P-06 och P-07 har två lag var med i seriespel, så kommer Damsenior, Damjunior och F-04/05 behöva stötta Herrsenior med dömandet av deras matcher.</w:t>
      </w:r>
      <w:bookmarkStart w:id="0" w:name="_GoBack"/>
      <w:bookmarkEnd w:id="0"/>
    </w:p>
    <w:p w14:paraId="77C5F0C2" w14:textId="23C4939A" w:rsidR="7E229187" w:rsidRDefault="7E229187" w:rsidP="7E229187">
      <w:r>
        <w:t>5.6 Förfrågan Nils Ahlner (Dan)</w:t>
      </w:r>
      <w:r w:rsidR="006C7305">
        <w:t>.  Nils vill gå domarutbildning och undrar om ekonomisk bidrag. Styrelsen sa ja till att bidraga med ca 1000 kr, och kollar med SISU om stöd på resten.</w:t>
      </w:r>
    </w:p>
    <w:p w14:paraId="78E7B770" w14:textId="524765A3" w:rsidR="7E229187" w:rsidRDefault="7E229187" w:rsidP="7E229187">
      <w:r>
        <w:t>5.7 Bidragsansökan (Pernilla)</w:t>
      </w:r>
      <w:r w:rsidR="000D6124">
        <w:t xml:space="preserve"> </w:t>
      </w:r>
      <w:r w:rsidR="001700EA">
        <w:t>Emelie och Per sköter den.</w:t>
      </w:r>
    </w:p>
    <w:p w14:paraId="041BD170" w14:textId="29FF4D02" w:rsidR="59F2C388" w:rsidRDefault="59F2C388" w:rsidP="59F2C388"/>
    <w:p w14:paraId="2733DE33" w14:textId="51CFEE0C" w:rsidR="00556CEA" w:rsidRDefault="3A261675" w:rsidP="5ADAECCD">
      <w:pPr>
        <w:rPr>
          <w:b/>
          <w:bCs/>
        </w:rPr>
      </w:pPr>
      <w:r w:rsidRPr="3A261675">
        <w:rPr>
          <w:b/>
          <w:bCs/>
        </w:rPr>
        <w:t>6 Övriga frågor</w:t>
      </w:r>
    </w:p>
    <w:p w14:paraId="30EC3287" w14:textId="09593D12" w:rsidR="00062A66" w:rsidRDefault="006C7305" w:rsidP="5ADAECCD">
      <w:pPr>
        <w:rPr>
          <w:bCs/>
        </w:rPr>
      </w:pPr>
      <w:r>
        <w:rPr>
          <w:bCs/>
        </w:rPr>
        <w:t xml:space="preserve">6.1 </w:t>
      </w:r>
      <w:r w:rsidR="00062A66">
        <w:rPr>
          <w:bCs/>
        </w:rPr>
        <w:t>Antal lag</w:t>
      </w:r>
      <w:r>
        <w:rPr>
          <w:bCs/>
        </w:rPr>
        <w:t xml:space="preserve"> </w:t>
      </w:r>
      <w:r w:rsidR="00E434FA">
        <w:rPr>
          <w:bCs/>
        </w:rPr>
        <w:t xml:space="preserve">i seriespel </w:t>
      </w:r>
      <w:r>
        <w:rPr>
          <w:bCs/>
        </w:rPr>
        <w:t>baserat på truppstorlek. Styrelsen tar fram riktlinjer.</w:t>
      </w:r>
    </w:p>
    <w:p w14:paraId="2759CFEE" w14:textId="68EDF8FC" w:rsidR="0072367D" w:rsidRPr="00062A66" w:rsidRDefault="0072367D" w:rsidP="5ADAECCD">
      <w:pPr>
        <w:rPr>
          <w:bCs/>
        </w:rPr>
      </w:pPr>
      <w:r>
        <w:rPr>
          <w:bCs/>
        </w:rPr>
        <w:t xml:space="preserve">6.2 Vi misstänker att vi har någon som sover i klubbstugan, genom att låta bakdörren stå öppen. Vi har en misstänkt som Magnus konfronterar. </w:t>
      </w:r>
    </w:p>
    <w:p w14:paraId="6E2CC21A" w14:textId="77777777" w:rsidR="00AC3A26" w:rsidRDefault="00AC3A26">
      <w:pPr>
        <w:rPr>
          <w:b/>
        </w:rPr>
      </w:pPr>
    </w:p>
    <w:p w14:paraId="2AE809B3" w14:textId="699346A7" w:rsidR="00AC3A26" w:rsidRPr="0095482C" w:rsidRDefault="749B2E34" w:rsidP="5ADAECCD">
      <w:pPr>
        <w:rPr>
          <w:b/>
          <w:bCs/>
        </w:rPr>
      </w:pPr>
      <w:r w:rsidRPr="749B2E34">
        <w:rPr>
          <w:b/>
          <w:bCs/>
        </w:rPr>
        <w:t>7 Föregående mötesprotokoll</w:t>
      </w:r>
    </w:p>
    <w:p w14:paraId="004A845D" w14:textId="711D81DF" w:rsidR="749B2E34" w:rsidRDefault="006C7305" w:rsidP="3A261675">
      <w:r>
        <w:t xml:space="preserve">Vi gick igenom förra </w:t>
      </w:r>
      <w:r w:rsidR="0072367D">
        <w:t xml:space="preserve">mötes </w:t>
      </w:r>
      <w:r w:rsidR="002840F2">
        <w:t>protokoll.</w:t>
      </w:r>
    </w:p>
    <w:p w14:paraId="22C8D22C" w14:textId="3BE0F78F" w:rsidR="00AC3A26" w:rsidRDefault="00AC3A26" w:rsidP="5ADAECCD">
      <w:pPr>
        <w:rPr>
          <w:b/>
          <w:bCs/>
        </w:rPr>
      </w:pPr>
    </w:p>
    <w:p w14:paraId="58B18584" w14:textId="65C0C52E" w:rsidR="00E94494" w:rsidRDefault="5ADAECCD" w:rsidP="5ADAECCD">
      <w:pPr>
        <w:rPr>
          <w:b/>
          <w:bCs/>
        </w:rPr>
      </w:pPr>
      <w:r w:rsidRPr="5ADAECCD">
        <w:rPr>
          <w:b/>
          <w:bCs/>
        </w:rPr>
        <w:t>Nästa möte:</w:t>
      </w:r>
    </w:p>
    <w:p w14:paraId="2F59613C" w14:textId="12C6974A" w:rsidR="00C85EFA" w:rsidRPr="002840F2" w:rsidRDefault="002840F2" w:rsidP="5ADAECCD">
      <w:pPr>
        <w:rPr>
          <w:bCs/>
        </w:rPr>
      </w:pPr>
      <w:r>
        <w:rPr>
          <w:bCs/>
        </w:rPr>
        <w:t>11/5-20 klockan 18:00 i klubbstugan.</w:t>
      </w:r>
    </w:p>
    <w:p w14:paraId="36CBB9C7" w14:textId="40A2E135" w:rsidR="00C85EFA" w:rsidRDefault="00C85EFA" w:rsidP="5ADAECCD">
      <w:pPr>
        <w:rPr>
          <w:b/>
          <w:bCs/>
        </w:rPr>
      </w:pPr>
    </w:p>
    <w:p w14:paraId="43A686E5" w14:textId="77777777" w:rsidR="00C85EFA" w:rsidRDefault="00C85EFA" w:rsidP="5ADAECCD">
      <w:pPr>
        <w:rPr>
          <w:b/>
          <w:bCs/>
        </w:rPr>
      </w:pPr>
    </w:p>
    <w:p w14:paraId="5FABF082" w14:textId="2D5BED79" w:rsidR="00DD4631" w:rsidRPr="00E94494" w:rsidRDefault="001B19AA">
      <w:pPr>
        <w:rPr>
          <w:b/>
        </w:rPr>
      </w:pPr>
      <w:r>
        <w:tab/>
      </w:r>
      <w:r>
        <w:tab/>
      </w:r>
      <w:r w:rsidR="00563318">
        <w:tab/>
      </w:r>
    </w:p>
    <w:p w14:paraId="6236A68F" w14:textId="77777777" w:rsidR="00DD4631" w:rsidRDefault="00DD4631"/>
    <w:p w14:paraId="1C8840DE" w14:textId="77777777" w:rsidR="00C85EFA" w:rsidRPr="00E94494" w:rsidRDefault="00C85EFA" w:rsidP="00C85EFA">
      <w:r w:rsidRPr="6B09035C">
        <w:rPr>
          <w:lang w:val="sv"/>
        </w:rPr>
        <w:t xml:space="preserve">Vid protokollet:                     Ordförande                                     </w:t>
      </w:r>
      <w:r>
        <w:rPr>
          <w:lang w:val="sv"/>
        </w:rPr>
        <w:t xml:space="preserve">   </w:t>
      </w:r>
      <w:r w:rsidRPr="6B09035C">
        <w:rPr>
          <w:lang w:val="sv"/>
        </w:rPr>
        <w:t xml:space="preserve"> Justeras</w:t>
      </w:r>
    </w:p>
    <w:p w14:paraId="322D3474" w14:textId="77777777" w:rsidR="00C85EFA" w:rsidRPr="00E94494" w:rsidRDefault="00C85EFA" w:rsidP="00C85EFA">
      <w:r w:rsidRPr="6B09035C">
        <w:rPr>
          <w:lang w:val="sv"/>
        </w:rPr>
        <w:t xml:space="preserve"> </w:t>
      </w:r>
    </w:p>
    <w:p w14:paraId="0B421BA3" w14:textId="77777777" w:rsidR="00C85EFA" w:rsidRPr="00E94494" w:rsidRDefault="00C85EFA" w:rsidP="00C85EFA">
      <w:r w:rsidRPr="6B09035C">
        <w:rPr>
          <w:lang w:val="sv"/>
        </w:rPr>
        <w:t>_________________________           _____________________________              _________________________</w:t>
      </w:r>
    </w:p>
    <w:p w14:paraId="022AF95C" w14:textId="780CF058" w:rsidR="00C85EFA" w:rsidRPr="00E94494" w:rsidRDefault="00C85EFA" w:rsidP="00C85EFA">
      <w:r w:rsidRPr="2029ED5F">
        <w:rPr>
          <w:lang w:val="sv"/>
        </w:rPr>
        <w:t xml:space="preserve">Thomas Sjölin                        Magnus Annerfalk                          </w:t>
      </w:r>
      <w:r>
        <w:rPr>
          <w:lang w:val="sv"/>
        </w:rPr>
        <w:t xml:space="preserve">   </w:t>
      </w:r>
      <w:r w:rsidR="00CC08FA">
        <w:rPr>
          <w:lang w:val="sv"/>
        </w:rPr>
        <w:t>Lars Ericsson</w:t>
      </w:r>
    </w:p>
    <w:p w14:paraId="65A09509" w14:textId="77777777" w:rsidR="00DD4631" w:rsidRDefault="00DD4631"/>
    <w:sectPr w:rsidR="00DD4631" w:rsidSect="00AC3A26">
      <w:pgSz w:w="11900" w:h="16840"/>
      <w:pgMar w:top="567" w:right="567" w:bottom="567"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A22CD" w14:textId="77777777" w:rsidR="0021753B" w:rsidRDefault="0021753B" w:rsidP="00CF12BA">
      <w:r>
        <w:separator/>
      </w:r>
    </w:p>
  </w:endnote>
  <w:endnote w:type="continuationSeparator" w:id="0">
    <w:p w14:paraId="733B4867" w14:textId="77777777" w:rsidR="0021753B" w:rsidRDefault="0021753B" w:rsidP="00CF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EA3AB" w14:textId="77777777" w:rsidR="0021753B" w:rsidRDefault="0021753B" w:rsidP="00CF12BA">
      <w:r>
        <w:separator/>
      </w:r>
    </w:p>
  </w:footnote>
  <w:footnote w:type="continuationSeparator" w:id="0">
    <w:p w14:paraId="5C42F1EB" w14:textId="77777777" w:rsidR="0021753B" w:rsidRDefault="0021753B" w:rsidP="00CF1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2546"/>
    <w:multiLevelType w:val="multilevel"/>
    <w:tmpl w:val="40AEC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4E386A"/>
    <w:multiLevelType w:val="multilevel"/>
    <w:tmpl w:val="D1540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4C04B3"/>
    <w:multiLevelType w:val="hybridMultilevel"/>
    <w:tmpl w:val="B012436A"/>
    <w:lvl w:ilvl="0" w:tplc="1682C7C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F3142A3"/>
    <w:multiLevelType w:val="hybridMultilevel"/>
    <w:tmpl w:val="5364749C"/>
    <w:lvl w:ilvl="0" w:tplc="1EDC4D74">
      <w:start w:val="1"/>
      <w:numFmt w:val="bullet"/>
      <w:lvlText w:val=""/>
      <w:lvlJc w:val="left"/>
      <w:pPr>
        <w:tabs>
          <w:tab w:val="num" w:pos="720"/>
        </w:tabs>
        <w:ind w:left="720" w:hanging="360"/>
      </w:pPr>
      <w:rPr>
        <w:rFonts w:ascii="Wingdings" w:hAnsi="Wingdings" w:hint="default"/>
      </w:rPr>
    </w:lvl>
    <w:lvl w:ilvl="1" w:tplc="D20EF82C">
      <w:start w:val="1"/>
      <w:numFmt w:val="bullet"/>
      <w:lvlText w:val=""/>
      <w:lvlJc w:val="left"/>
      <w:pPr>
        <w:tabs>
          <w:tab w:val="num" w:pos="1440"/>
        </w:tabs>
        <w:ind w:left="1440" w:hanging="360"/>
      </w:pPr>
      <w:rPr>
        <w:rFonts w:ascii="Wingdings" w:hAnsi="Wingdings" w:hint="default"/>
      </w:rPr>
    </w:lvl>
    <w:lvl w:ilvl="2" w:tplc="6248D716" w:tentative="1">
      <w:start w:val="1"/>
      <w:numFmt w:val="bullet"/>
      <w:lvlText w:val=""/>
      <w:lvlJc w:val="left"/>
      <w:pPr>
        <w:tabs>
          <w:tab w:val="num" w:pos="2160"/>
        </w:tabs>
        <w:ind w:left="2160" w:hanging="360"/>
      </w:pPr>
      <w:rPr>
        <w:rFonts w:ascii="Wingdings" w:hAnsi="Wingdings" w:hint="default"/>
      </w:rPr>
    </w:lvl>
    <w:lvl w:ilvl="3" w:tplc="DE146590" w:tentative="1">
      <w:start w:val="1"/>
      <w:numFmt w:val="bullet"/>
      <w:lvlText w:val=""/>
      <w:lvlJc w:val="left"/>
      <w:pPr>
        <w:tabs>
          <w:tab w:val="num" w:pos="2880"/>
        </w:tabs>
        <w:ind w:left="2880" w:hanging="360"/>
      </w:pPr>
      <w:rPr>
        <w:rFonts w:ascii="Wingdings" w:hAnsi="Wingdings" w:hint="default"/>
      </w:rPr>
    </w:lvl>
    <w:lvl w:ilvl="4" w:tplc="A59AB0A4" w:tentative="1">
      <w:start w:val="1"/>
      <w:numFmt w:val="bullet"/>
      <w:lvlText w:val=""/>
      <w:lvlJc w:val="left"/>
      <w:pPr>
        <w:tabs>
          <w:tab w:val="num" w:pos="3600"/>
        </w:tabs>
        <w:ind w:left="3600" w:hanging="360"/>
      </w:pPr>
      <w:rPr>
        <w:rFonts w:ascii="Wingdings" w:hAnsi="Wingdings" w:hint="default"/>
      </w:rPr>
    </w:lvl>
    <w:lvl w:ilvl="5" w:tplc="0D84C420" w:tentative="1">
      <w:start w:val="1"/>
      <w:numFmt w:val="bullet"/>
      <w:lvlText w:val=""/>
      <w:lvlJc w:val="left"/>
      <w:pPr>
        <w:tabs>
          <w:tab w:val="num" w:pos="4320"/>
        </w:tabs>
        <w:ind w:left="4320" w:hanging="360"/>
      </w:pPr>
      <w:rPr>
        <w:rFonts w:ascii="Wingdings" w:hAnsi="Wingdings" w:hint="default"/>
      </w:rPr>
    </w:lvl>
    <w:lvl w:ilvl="6" w:tplc="7BC4A9BA" w:tentative="1">
      <w:start w:val="1"/>
      <w:numFmt w:val="bullet"/>
      <w:lvlText w:val=""/>
      <w:lvlJc w:val="left"/>
      <w:pPr>
        <w:tabs>
          <w:tab w:val="num" w:pos="5040"/>
        </w:tabs>
        <w:ind w:left="5040" w:hanging="360"/>
      </w:pPr>
      <w:rPr>
        <w:rFonts w:ascii="Wingdings" w:hAnsi="Wingdings" w:hint="default"/>
      </w:rPr>
    </w:lvl>
    <w:lvl w:ilvl="7" w:tplc="B6C2B470" w:tentative="1">
      <w:start w:val="1"/>
      <w:numFmt w:val="bullet"/>
      <w:lvlText w:val=""/>
      <w:lvlJc w:val="left"/>
      <w:pPr>
        <w:tabs>
          <w:tab w:val="num" w:pos="5760"/>
        </w:tabs>
        <w:ind w:left="5760" w:hanging="360"/>
      </w:pPr>
      <w:rPr>
        <w:rFonts w:ascii="Wingdings" w:hAnsi="Wingdings" w:hint="default"/>
      </w:rPr>
    </w:lvl>
    <w:lvl w:ilvl="8" w:tplc="AE126D4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5F77F6"/>
    <w:multiLevelType w:val="hybridMultilevel"/>
    <w:tmpl w:val="1CAC5C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31"/>
    <w:rsid w:val="00011DE6"/>
    <w:rsid w:val="00016DC5"/>
    <w:rsid w:val="00062A66"/>
    <w:rsid w:val="00063842"/>
    <w:rsid w:val="000A5FF1"/>
    <w:rsid w:val="000B17A5"/>
    <w:rsid w:val="000B5CB5"/>
    <w:rsid w:val="000D0649"/>
    <w:rsid w:val="000D6124"/>
    <w:rsid w:val="000E0208"/>
    <w:rsid w:val="00107CEF"/>
    <w:rsid w:val="001700EA"/>
    <w:rsid w:val="00196554"/>
    <w:rsid w:val="001B19AA"/>
    <w:rsid w:val="001E43DC"/>
    <w:rsid w:val="0021753B"/>
    <w:rsid w:val="00217ABA"/>
    <w:rsid w:val="00260ABA"/>
    <w:rsid w:val="002805FE"/>
    <w:rsid w:val="002840F2"/>
    <w:rsid w:val="00296A1E"/>
    <w:rsid w:val="002C35FE"/>
    <w:rsid w:val="002C6E24"/>
    <w:rsid w:val="00324987"/>
    <w:rsid w:val="003A3293"/>
    <w:rsid w:val="003B5DC1"/>
    <w:rsid w:val="003C7200"/>
    <w:rsid w:val="003D493D"/>
    <w:rsid w:val="00413E08"/>
    <w:rsid w:val="004338C0"/>
    <w:rsid w:val="00445757"/>
    <w:rsid w:val="0046245D"/>
    <w:rsid w:val="004D178C"/>
    <w:rsid w:val="00556CEA"/>
    <w:rsid w:val="00563318"/>
    <w:rsid w:val="005A230B"/>
    <w:rsid w:val="006A02B1"/>
    <w:rsid w:val="006B7AE7"/>
    <w:rsid w:val="006C7305"/>
    <w:rsid w:val="006E6BE8"/>
    <w:rsid w:val="0072367D"/>
    <w:rsid w:val="00852D14"/>
    <w:rsid w:val="008C088E"/>
    <w:rsid w:val="00915F69"/>
    <w:rsid w:val="0092221C"/>
    <w:rsid w:val="0095482C"/>
    <w:rsid w:val="009A7D57"/>
    <w:rsid w:val="009D676C"/>
    <w:rsid w:val="00A21B1E"/>
    <w:rsid w:val="00A75A6F"/>
    <w:rsid w:val="00AB1F5B"/>
    <w:rsid w:val="00AC3A26"/>
    <w:rsid w:val="00B03901"/>
    <w:rsid w:val="00B154F9"/>
    <w:rsid w:val="00B535FC"/>
    <w:rsid w:val="00BD0688"/>
    <w:rsid w:val="00BE336B"/>
    <w:rsid w:val="00BF7D40"/>
    <w:rsid w:val="00C45A8A"/>
    <w:rsid w:val="00C76165"/>
    <w:rsid w:val="00C85EFA"/>
    <w:rsid w:val="00CC08FA"/>
    <w:rsid w:val="00CE043C"/>
    <w:rsid w:val="00CF12BA"/>
    <w:rsid w:val="00D03309"/>
    <w:rsid w:val="00D32622"/>
    <w:rsid w:val="00D655D5"/>
    <w:rsid w:val="00DA34E5"/>
    <w:rsid w:val="00DB61F4"/>
    <w:rsid w:val="00DD2689"/>
    <w:rsid w:val="00DD4631"/>
    <w:rsid w:val="00E1235F"/>
    <w:rsid w:val="00E41597"/>
    <w:rsid w:val="00E434FA"/>
    <w:rsid w:val="00E577B2"/>
    <w:rsid w:val="00E72770"/>
    <w:rsid w:val="00E94494"/>
    <w:rsid w:val="00F42DBA"/>
    <w:rsid w:val="00F84171"/>
    <w:rsid w:val="3869945D"/>
    <w:rsid w:val="3A261675"/>
    <w:rsid w:val="59F2C388"/>
    <w:rsid w:val="5ADAECCD"/>
    <w:rsid w:val="5E12C995"/>
    <w:rsid w:val="749B2E34"/>
    <w:rsid w:val="74AE73C1"/>
    <w:rsid w:val="7E2291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E73C1"/>
  <w15:docId w15:val="{33AC57A9-50EA-476B-B136-06E18C85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sv-SE" w:eastAsia="sv-SE"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F12BA"/>
    <w:pPr>
      <w:ind w:left="720"/>
      <w:contextualSpacing/>
    </w:pPr>
  </w:style>
  <w:style w:type="paragraph" w:styleId="BalloonText">
    <w:name w:val="Balloon Text"/>
    <w:basedOn w:val="Normal"/>
    <w:link w:val="BalloonTextChar"/>
    <w:uiPriority w:val="99"/>
    <w:semiHidden/>
    <w:unhideWhenUsed/>
    <w:rsid w:val="00324987"/>
    <w:rPr>
      <w:rFonts w:ascii="Tahoma" w:hAnsi="Tahoma" w:cs="Tahoma"/>
      <w:sz w:val="16"/>
      <w:szCs w:val="16"/>
    </w:rPr>
  </w:style>
  <w:style w:type="character" w:customStyle="1" w:styleId="BalloonTextChar">
    <w:name w:val="Balloon Text Char"/>
    <w:basedOn w:val="DefaultParagraphFont"/>
    <w:link w:val="BalloonText"/>
    <w:uiPriority w:val="99"/>
    <w:semiHidden/>
    <w:rsid w:val="00324987"/>
    <w:rPr>
      <w:rFonts w:ascii="Tahoma" w:hAnsi="Tahoma" w:cs="Tahoma"/>
      <w:sz w:val="16"/>
      <w:szCs w:val="16"/>
    </w:rPr>
  </w:style>
  <w:style w:type="character" w:styleId="Hyperlink">
    <w:name w:val="Hyperlink"/>
    <w:basedOn w:val="DefaultParagraphFont"/>
    <w:uiPriority w:val="99"/>
    <w:unhideWhenUsed/>
    <w:rsid w:val="000A5F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0631">
      <w:bodyDiv w:val="1"/>
      <w:marLeft w:val="0"/>
      <w:marRight w:val="0"/>
      <w:marTop w:val="0"/>
      <w:marBottom w:val="0"/>
      <w:divBdr>
        <w:top w:val="none" w:sz="0" w:space="0" w:color="auto"/>
        <w:left w:val="none" w:sz="0" w:space="0" w:color="auto"/>
        <w:bottom w:val="none" w:sz="0" w:space="0" w:color="auto"/>
        <w:right w:val="none" w:sz="0" w:space="0" w:color="auto"/>
      </w:divBdr>
    </w:div>
    <w:div w:id="135605709">
      <w:bodyDiv w:val="1"/>
      <w:marLeft w:val="0"/>
      <w:marRight w:val="0"/>
      <w:marTop w:val="0"/>
      <w:marBottom w:val="0"/>
      <w:divBdr>
        <w:top w:val="none" w:sz="0" w:space="0" w:color="auto"/>
        <w:left w:val="none" w:sz="0" w:space="0" w:color="auto"/>
        <w:bottom w:val="none" w:sz="0" w:space="0" w:color="auto"/>
        <w:right w:val="none" w:sz="0" w:space="0" w:color="auto"/>
      </w:divBdr>
    </w:div>
    <w:div w:id="200871401">
      <w:bodyDiv w:val="1"/>
      <w:marLeft w:val="0"/>
      <w:marRight w:val="0"/>
      <w:marTop w:val="0"/>
      <w:marBottom w:val="0"/>
      <w:divBdr>
        <w:top w:val="none" w:sz="0" w:space="0" w:color="auto"/>
        <w:left w:val="none" w:sz="0" w:space="0" w:color="auto"/>
        <w:bottom w:val="none" w:sz="0" w:space="0" w:color="auto"/>
        <w:right w:val="none" w:sz="0" w:space="0" w:color="auto"/>
      </w:divBdr>
      <w:divsChild>
        <w:div w:id="991178435">
          <w:marLeft w:val="893"/>
          <w:marRight w:val="0"/>
          <w:marTop w:val="168"/>
          <w:marBottom w:val="0"/>
          <w:divBdr>
            <w:top w:val="none" w:sz="0" w:space="0" w:color="auto"/>
            <w:left w:val="none" w:sz="0" w:space="0" w:color="auto"/>
            <w:bottom w:val="none" w:sz="0" w:space="0" w:color="auto"/>
            <w:right w:val="none" w:sz="0" w:space="0" w:color="auto"/>
          </w:divBdr>
        </w:div>
      </w:divsChild>
    </w:div>
    <w:div w:id="827792737">
      <w:bodyDiv w:val="1"/>
      <w:marLeft w:val="0"/>
      <w:marRight w:val="0"/>
      <w:marTop w:val="0"/>
      <w:marBottom w:val="0"/>
      <w:divBdr>
        <w:top w:val="none" w:sz="0" w:space="0" w:color="auto"/>
        <w:left w:val="none" w:sz="0" w:space="0" w:color="auto"/>
        <w:bottom w:val="none" w:sz="0" w:space="0" w:color="auto"/>
        <w:right w:val="none" w:sz="0" w:space="0" w:color="auto"/>
      </w:divBdr>
    </w:div>
    <w:div w:id="2027293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337</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Volvo</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Sjölin</dc:creator>
  <cp:lastModifiedBy>Sjölin, Thomas (B)</cp:lastModifiedBy>
  <cp:revision>12</cp:revision>
  <cp:lastPrinted>2019-01-24T16:49:00Z</cp:lastPrinted>
  <dcterms:created xsi:type="dcterms:W3CDTF">2020-03-25T05:47:00Z</dcterms:created>
  <dcterms:modified xsi:type="dcterms:W3CDTF">2020-04-20T06:33:00Z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TSJOLIN@volvocars.com</vt:lpwstr>
  </property>
  <property fmtid="{D5CDD505-2E9C-101B-9397-08002B2CF9AE}" pid="5" name="MSIP_Label_7fea2623-af8f-4fb8-b1cf-b63cc8e496aa_SetDate">
    <vt:lpwstr>2019-04-23T12:59:38.1397666Z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Extended_MSFT_Method">
    <vt:lpwstr>Automatic</vt:lpwstr>
  </property>
  <property fmtid="{D5CDD505-2E9C-101B-9397-08002B2CF9AE}" pid="9" name="Sensitivity">
    <vt:lpwstr>Proprietary</vt:lpwstr>
  </property>
</Properties>
</file>