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7C77BA0" w14:textId="5F243916" w:rsidR="00CF12BA" w:rsidRPr="00453F8F" w:rsidRDefault="004E2812" w:rsidP="27964F5D">
      <w:pPr>
        <w:rPr>
          <w:b/>
          <w:bCs/>
          <w:sz w:val="28"/>
          <w:szCs w:val="28"/>
        </w:rPr>
      </w:pPr>
      <w:r w:rsidRPr="27964F5D">
        <w:rPr>
          <w:b/>
          <w:bCs/>
          <w:sz w:val="28"/>
          <w:szCs w:val="28"/>
        </w:rPr>
        <w:t>Styrelsemöte</w:t>
      </w:r>
      <w:r w:rsidR="00011DE6" w:rsidRPr="27964F5D">
        <w:rPr>
          <w:b/>
          <w:bCs/>
          <w:sz w:val="28"/>
          <w:szCs w:val="28"/>
        </w:rPr>
        <w:t xml:space="preserve"> </w:t>
      </w:r>
      <w:r w:rsidR="007D7EA8">
        <w:rPr>
          <w:b/>
          <w:bCs/>
          <w:sz w:val="28"/>
          <w:szCs w:val="28"/>
        </w:rPr>
        <w:t>nr 2</w:t>
      </w:r>
      <w:r w:rsidR="00236B26">
        <w:rPr>
          <w:b/>
          <w:bCs/>
          <w:sz w:val="28"/>
          <w:szCs w:val="28"/>
        </w:rPr>
        <w:t>3</w:t>
      </w:r>
      <w:r w:rsidR="00B93158" w:rsidRPr="27964F5D">
        <w:rPr>
          <w:b/>
          <w:bCs/>
          <w:sz w:val="28"/>
          <w:szCs w:val="28"/>
        </w:rPr>
        <w:t xml:space="preserve"> </w:t>
      </w:r>
      <w:r w:rsidR="007D7EA8">
        <w:rPr>
          <w:b/>
          <w:bCs/>
          <w:sz w:val="28"/>
          <w:szCs w:val="28"/>
        </w:rPr>
        <w:t>med Våmbs IF 2020</w:t>
      </w:r>
      <w:r w:rsidR="00453F8F" w:rsidRPr="27964F5D">
        <w:rPr>
          <w:b/>
          <w:bCs/>
          <w:sz w:val="28"/>
          <w:szCs w:val="28"/>
        </w:rPr>
        <w:t>-</w:t>
      </w:r>
      <w:r w:rsidR="007D7EA8">
        <w:rPr>
          <w:b/>
          <w:bCs/>
          <w:sz w:val="28"/>
          <w:szCs w:val="28"/>
        </w:rPr>
        <w:t>0</w:t>
      </w:r>
      <w:r w:rsidR="00AB6498">
        <w:rPr>
          <w:b/>
          <w:bCs/>
          <w:sz w:val="28"/>
          <w:szCs w:val="28"/>
        </w:rPr>
        <w:t>3</w:t>
      </w:r>
      <w:r w:rsidR="007D7EA8">
        <w:rPr>
          <w:b/>
          <w:bCs/>
          <w:sz w:val="28"/>
          <w:szCs w:val="28"/>
        </w:rPr>
        <w:t>-</w:t>
      </w:r>
      <w:r w:rsidR="001B19AA">
        <w:rPr>
          <w:noProof/>
          <w:lang w:val="en-GB" w:eastAsia="zh-CN"/>
        </w:rPr>
        <w:drawing>
          <wp:anchor distT="0" distB="0" distL="114300" distR="114300" simplePos="0" relativeHeight="251657216" behindDoc="0" locked="0" layoutInCell="1" hidden="0" allowOverlap="1" wp14:anchorId="5C827959" wp14:editId="14762792">
            <wp:simplePos x="0" y="0"/>
            <wp:positionH relativeFrom="margin">
              <wp:posOffset>5386015</wp:posOffset>
            </wp:positionH>
            <wp:positionV relativeFrom="paragraph">
              <wp:posOffset>-275</wp:posOffset>
            </wp:positionV>
            <wp:extent cx="1009650" cy="1219200"/>
            <wp:effectExtent l="0" t="0" r="0" b="0"/>
            <wp:wrapSquare wrapText="bothSides" distT="0" distB="0" distL="114300" distR="114300"/>
            <wp:docPr id="1" name="image1.png" descr="http://www.vambsif.org/bilder/Klubbmark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www.vambsif.org/bilder/Klubbmarke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36B26">
        <w:rPr>
          <w:b/>
          <w:bCs/>
          <w:sz w:val="28"/>
          <w:szCs w:val="28"/>
        </w:rPr>
        <w:t>09</w:t>
      </w:r>
    </w:p>
    <w:p w14:paraId="4FF0DF2A" w14:textId="77777777" w:rsidR="00AC3A26" w:rsidRDefault="00AC3A26" w:rsidP="002805FE">
      <w:pPr>
        <w:rPr>
          <w:b/>
          <w:sz w:val="28"/>
          <w:szCs w:val="28"/>
        </w:rPr>
      </w:pPr>
    </w:p>
    <w:p w14:paraId="44EE5A1B" w14:textId="760AFD41" w:rsidR="00AC3A26" w:rsidRDefault="004E2812" w:rsidP="002805FE">
      <w:pPr>
        <w:rPr>
          <w:b/>
          <w:sz w:val="28"/>
          <w:szCs w:val="28"/>
        </w:rPr>
      </w:pPr>
      <w:r>
        <w:rPr>
          <w:b/>
          <w:sz w:val="28"/>
          <w:szCs w:val="28"/>
        </w:rPr>
        <w:t>Närvarande</w:t>
      </w:r>
      <w:r w:rsidR="00AC3A26">
        <w:rPr>
          <w:b/>
          <w:sz w:val="28"/>
          <w:szCs w:val="28"/>
        </w:rPr>
        <w:t xml:space="preserve">: </w:t>
      </w:r>
    </w:p>
    <w:p w14:paraId="10169D23" w14:textId="1286550E" w:rsidR="00AC3A26" w:rsidRDefault="27964F5D" w:rsidP="27964F5D">
      <w:pPr>
        <w:pStyle w:val="ListParagraph"/>
        <w:numPr>
          <w:ilvl w:val="3"/>
          <w:numId w:val="4"/>
        </w:numPr>
      </w:pPr>
      <w:r>
        <w:t>Thomas Sjölin</w:t>
      </w:r>
    </w:p>
    <w:p w14:paraId="4E970CA6" w14:textId="7B5D356B" w:rsidR="00AC3A26" w:rsidRDefault="00B459FD" w:rsidP="00AC3A26">
      <w:pPr>
        <w:numPr>
          <w:ilvl w:val="3"/>
          <w:numId w:val="4"/>
        </w:numPr>
        <w:contextualSpacing/>
      </w:pPr>
      <w:r>
        <w:t>Pernilla Brande</w:t>
      </w:r>
      <w:r w:rsidR="00AC3A26">
        <w:t>ls</w:t>
      </w:r>
    </w:p>
    <w:p w14:paraId="13CD1A58" w14:textId="77777777" w:rsidR="00AC3A26" w:rsidRDefault="00AC3A26" w:rsidP="00AC3A26">
      <w:pPr>
        <w:numPr>
          <w:ilvl w:val="3"/>
          <w:numId w:val="4"/>
        </w:numPr>
        <w:contextualSpacing/>
      </w:pPr>
      <w:r w:rsidRPr="0046245D">
        <w:t>Magnus Annerfalk</w:t>
      </w:r>
    </w:p>
    <w:p w14:paraId="3E7853DF" w14:textId="77777777" w:rsidR="00AC3A26" w:rsidRDefault="00AC3A26" w:rsidP="00AC3A26">
      <w:pPr>
        <w:numPr>
          <w:ilvl w:val="3"/>
          <w:numId w:val="4"/>
        </w:numPr>
        <w:contextualSpacing/>
      </w:pPr>
      <w:r>
        <w:t>Dan Öhrn</w:t>
      </w:r>
    </w:p>
    <w:p w14:paraId="1C4107B9" w14:textId="118A129E" w:rsidR="17F7AB4A" w:rsidRDefault="79C0FCA2" w:rsidP="79C0FCA2">
      <w:pPr>
        <w:numPr>
          <w:ilvl w:val="3"/>
          <w:numId w:val="4"/>
        </w:numPr>
      </w:pPr>
      <w:r>
        <w:t>Johanna Låstberg</w:t>
      </w:r>
    </w:p>
    <w:p w14:paraId="7CE528D7" w14:textId="77A1BC5C" w:rsidR="007D7EA8" w:rsidRDefault="2029ED5F" w:rsidP="17F7AB4A">
      <w:pPr>
        <w:numPr>
          <w:ilvl w:val="3"/>
          <w:numId w:val="4"/>
        </w:numPr>
      </w:pPr>
      <w:r>
        <w:t>Anna Franz</w:t>
      </w:r>
      <w:r w:rsidR="00DE1849">
        <w:t>én</w:t>
      </w:r>
    </w:p>
    <w:p w14:paraId="1E5340D9" w14:textId="545DDFB4" w:rsidR="2029ED5F" w:rsidRDefault="2029ED5F" w:rsidP="2029ED5F">
      <w:pPr>
        <w:numPr>
          <w:ilvl w:val="3"/>
          <w:numId w:val="4"/>
        </w:numPr>
      </w:pPr>
      <w:r>
        <w:t>Lars Ericsson</w:t>
      </w:r>
    </w:p>
    <w:p w14:paraId="2383ACEB" w14:textId="07746E03" w:rsidR="2029ED5F" w:rsidRDefault="00782FCF" w:rsidP="2029ED5F">
      <w:pPr>
        <w:numPr>
          <w:ilvl w:val="3"/>
          <w:numId w:val="4"/>
        </w:numPr>
      </w:pPr>
      <w:r>
        <w:t>Emelie J</w:t>
      </w:r>
      <w:r w:rsidR="2029ED5F">
        <w:t>ohnson</w:t>
      </w:r>
    </w:p>
    <w:p w14:paraId="6477AAD0" w14:textId="43C47C6B" w:rsidR="00AC3A26" w:rsidRPr="0046245D" w:rsidRDefault="00AC3A26" w:rsidP="00A75A6F">
      <w:pPr>
        <w:ind w:left="2880"/>
        <w:contextualSpacing/>
      </w:pPr>
    </w:p>
    <w:p w14:paraId="08AC889B" w14:textId="77777777" w:rsidR="004E2812" w:rsidRPr="002805FE" w:rsidRDefault="6E4A49FF" w:rsidP="6E4A49FF">
      <w:pPr>
        <w:rPr>
          <w:b/>
          <w:bCs/>
          <w:sz w:val="28"/>
          <w:szCs w:val="28"/>
        </w:rPr>
      </w:pPr>
      <w:r w:rsidRPr="6E4A49FF">
        <w:rPr>
          <w:b/>
          <w:bCs/>
          <w:sz w:val="28"/>
          <w:szCs w:val="28"/>
        </w:rPr>
        <w:t>Frånvarande:</w:t>
      </w:r>
    </w:p>
    <w:p w14:paraId="2E9FECA3" w14:textId="77777777" w:rsidR="007C52BF" w:rsidRDefault="007C52BF" w:rsidP="007C52BF">
      <w:pPr>
        <w:contextualSpacing/>
        <w:rPr>
          <w:b/>
          <w:bCs/>
          <w:sz w:val="28"/>
          <w:szCs w:val="28"/>
        </w:rPr>
      </w:pPr>
    </w:p>
    <w:p w14:paraId="40044C5D" w14:textId="77777777" w:rsidR="007C52BF" w:rsidRDefault="007C52BF" w:rsidP="007C52BF">
      <w:pPr>
        <w:contextualSpacing/>
        <w:rPr>
          <w:b/>
          <w:bCs/>
          <w:sz w:val="28"/>
          <w:szCs w:val="28"/>
        </w:rPr>
      </w:pPr>
    </w:p>
    <w:p w14:paraId="5AD803FD" w14:textId="4845FCE9" w:rsidR="00DD4631" w:rsidRPr="007C52BF" w:rsidRDefault="00793B67" w:rsidP="007C52BF">
      <w:pPr>
        <w:contextualSpacing/>
      </w:pPr>
      <w:r>
        <w:rPr>
          <w:b/>
        </w:rPr>
        <w:t>1</w:t>
      </w:r>
      <w:r w:rsidR="001B19AA">
        <w:rPr>
          <w:b/>
        </w:rPr>
        <w:t xml:space="preserve"> Val av justerare </w:t>
      </w:r>
    </w:p>
    <w:p w14:paraId="2C1DE65D" w14:textId="0B305186" w:rsidR="00DD4631" w:rsidRDefault="00236B26" w:rsidP="79C0FCA2">
      <w:pPr>
        <w:contextualSpacing/>
      </w:pPr>
      <w:r>
        <w:t>Anna Franz</w:t>
      </w:r>
      <w:r w:rsidR="00DE1849">
        <w:t>én</w:t>
      </w:r>
      <w:bookmarkStart w:id="0" w:name="_GoBack"/>
      <w:bookmarkEnd w:id="0"/>
      <w:r>
        <w:t xml:space="preserve"> </w:t>
      </w:r>
      <w:r w:rsidR="0C0F70C0">
        <w:t>valdes</w:t>
      </w:r>
      <w:r>
        <w:t xml:space="preserve"> då Lars blev ordförande</w:t>
      </w:r>
      <w:r w:rsidR="0C0F70C0">
        <w:t>.</w:t>
      </w:r>
    </w:p>
    <w:p w14:paraId="66CE366A" w14:textId="77777777" w:rsidR="00D4639F" w:rsidRDefault="00D4639F" w:rsidP="00D4639F">
      <w:pPr>
        <w:contextualSpacing/>
      </w:pPr>
    </w:p>
    <w:p w14:paraId="1CE353D0" w14:textId="77777777" w:rsidR="007C52BF" w:rsidRDefault="007C52BF" w:rsidP="17F7AB4A">
      <w:pPr>
        <w:rPr>
          <w:b/>
          <w:bCs/>
        </w:rPr>
      </w:pPr>
    </w:p>
    <w:p w14:paraId="4162123D" w14:textId="09DA75BC" w:rsidR="00A21B1E" w:rsidRDefault="2029ED5F" w:rsidP="17F7AB4A">
      <w:pPr>
        <w:rPr>
          <w:b/>
          <w:bCs/>
        </w:rPr>
      </w:pPr>
      <w:r w:rsidRPr="2029ED5F">
        <w:rPr>
          <w:b/>
          <w:bCs/>
        </w:rPr>
        <w:t xml:space="preserve">2 Ekonomi </w:t>
      </w:r>
    </w:p>
    <w:p w14:paraId="499E73EE" w14:textId="28942088" w:rsidR="00236B26" w:rsidRDefault="00236B26" w:rsidP="17F7AB4A">
      <w:pPr>
        <w:rPr>
          <w:bCs/>
        </w:rPr>
      </w:pPr>
      <w:r>
        <w:rPr>
          <w:bCs/>
        </w:rPr>
        <w:t>2.1 Grön/vita rabatten. Vi saknar fortfarande svar från vissa företag. Ansvariga jobbar vidare.</w:t>
      </w:r>
    </w:p>
    <w:p w14:paraId="55B0C9B6" w14:textId="4F1BAB31" w:rsidR="00236B26" w:rsidRDefault="00236B26" w:rsidP="17F7AB4A">
      <w:pPr>
        <w:rPr>
          <w:bCs/>
        </w:rPr>
      </w:pPr>
      <w:r>
        <w:rPr>
          <w:bCs/>
        </w:rPr>
        <w:t>Emelie drog ekonomisiffrorna och har fokuserat på sammanställning till årsmötet.</w:t>
      </w:r>
    </w:p>
    <w:p w14:paraId="7383556F" w14:textId="65CA92D5" w:rsidR="00236B26" w:rsidRPr="00236B26" w:rsidRDefault="00236B26" w:rsidP="17F7AB4A">
      <w:pPr>
        <w:rPr>
          <w:bCs/>
        </w:rPr>
      </w:pPr>
      <w:r>
        <w:rPr>
          <w:bCs/>
        </w:rPr>
        <w:t>Löneavtal med Per beslutades. Föreningen följer fackförbundet Trädgårds avtal.</w:t>
      </w:r>
    </w:p>
    <w:p w14:paraId="54879358" w14:textId="5751C3F1" w:rsidR="79C0FCA2" w:rsidRDefault="79C0FCA2" w:rsidP="0C0F70C0"/>
    <w:p w14:paraId="40D6C1ED" w14:textId="77777777" w:rsidR="007C52BF" w:rsidRDefault="007C52BF" w:rsidP="17F7AB4A"/>
    <w:p w14:paraId="79FCCE47" w14:textId="1D7F89D0" w:rsidR="00E637AE" w:rsidRDefault="17F7AB4A" w:rsidP="17F7AB4A">
      <w:pPr>
        <w:rPr>
          <w:b/>
          <w:bCs/>
        </w:rPr>
      </w:pPr>
      <w:r w:rsidRPr="17F7AB4A">
        <w:rPr>
          <w:b/>
          <w:bCs/>
        </w:rPr>
        <w:t>3 Beslutsloggen</w:t>
      </w:r>
    </w:p>
    <w:p w14:paraId="63B4D383" w14:textId="2D13C74B" w:rsidR="4A068AEE" w:rsidRDefault="0C0F70C0" w:rsidP="0C0F70C0">
      <w:r>
        <w:t xml:space="preserve">Vi </w:t>
      </w:r>
      <w:r w:rsidR="00236B26">
        <w:t>gick igenom loggen och bokförde dom punkter som var klara och flyttade fram dom som behövdes</w:t>
      </w:r>
      <w:r>
        <w:t xml:space="preserve">. </w:t>
      </w:r>
    </w:p>
    <w:p w14:paraId="6AD14250" w14:textId="0DA46104" w:rsidR="00236B26" w:rsidRDefault="00236B26" w:rsidP="0C0F70C0">
      <w:pPr>
        <w:rPr>
          <w:b/>
          <w:bCs/>
        </w:rPr>
      </w:pPr>
      <w:r>
        <w:t>Lars väntar på offert från Vadsbolås, ska ringa igen.</w:t>
      </w:r>
    </w:p>
    <w:p w14:paraId="6505B063" w14:textId="77777777" w:rsidR="00D10D11" w:rsidRDefault="00D10D11" w:rsidP="006A02B1">
      <w:pPr>
        <w:rPr>
          <w:b/>
        </w:rPr>
      </w:pPr>
    </w:p>
    <w:p w14:paraId="6A6279D6" w14:textId="77777777" w:rsidR="008C088E" w:rsidRPr="008C088E" w:rsidRDefault="008C088E" w:rsidP="006A02B1">
      <w:pPr>
        <w:rPr>
          <w:b/>
        </w:rPr>
      </w:pPr>
    </w:p>
    <w:p w14:paraId="0D02AD48" w14:textId="5C5D5F33" w:rsidR="00C45A8A" w:rsidRDefault="0C0F70C0" w:rsidP="17F7AB4A">
      <w:pPr>
        <w:rPr>
          <w:b/>
          <w:bCs/>
        </w:rPr>
      </w:pPr>
      <w:r w:rsidRPr="0C0F70C0">
        <w:rPr>
          <w:b/>
          <w:bCs/>
        </w:rPr>
        <w:t>4 Årshjulet</w:t>
      </w:r>
    </w:p>
    <w:p w14:paraId="1AA9952A" w14:textId="0E592FBD" w:rsidR="4A068AEE" w:rsidRDefault="00236B26" w:rsidP="0C0F70C0">
      <w:pPr>
        <w:rPr>
          <w:b/>
          <w:bCs/>
        </w:rPr>
      </w:pPr>
      <w:r>
        <w:t>Johanna gick igenom årshjulet och vi har koll på aktiviteterna som ska göras/hållas koll på</w:t>
      </w:r>
      <w:r w:rsidR="0C0F70C0">
        <w:t>.</w:t>
      </w:r>
    </w:p>
    <w:p w14:paraId="28AF2706" w14:textId="19D6C5E3" w:rsidR="4A068AEE" w:rsidRDefault="4A068AEE" w:rsidP="4A068AEE"/>
    <w:p w14:paraId="3C3A2987" w14:textId="77777777" w:rsidR="00236B26" w:rsidRDefault="00236B26"/>
    <w:p w14:paraId="5317324C" w14:textId="0E8916BE" w:rsidR="00607264" w:rsidRDefault="0C0F70C0">
      <w:pPr>
        <w:rPr>
          <w:b/>
        </w:rPr>
      </w:pPr>
      <w:r w:rsidRPr="0C0F70C0">
        <w:rPr>
          <w:b/>
          <w:bCs/>
        </w:rPr>
        <w:t>5 Övriga frågor</w:t>
      </w:r>
    </w:p>
    <w:p w14:paraId="276FF59E" w14:textId="766D3843" w:rsidR="4A068AEE" w:rsidRPr="00236B26" w:rsidRDefault="0C0F70C0" w:rsidP="0C0F70C0">
      <w:pPr>
        <w:rPr>
          <w:lang w:val="nb-NO"/>
        </w:rPr>
      </w:pPr>
      <w:r w:rsidRPr="0C0F70C0">
        <w:t>5.1 Årsmötet</w:t>
      </w:r>
      <w:r w:rsidR="00236B26">
        <w:t xml:space="preserve">. </w:t>
      </w:r>
      <w:r w:rsidR="00236B26" w:rsidRPr="00236B26">
        <w:rPr>
          <w:lang w:val="nb-NO"/>
        </w:rPr>
        <w:t>Avklarat i punkten årshjul.</w:t>
      </w:r>
    </w:p>
    <w:p w14:paraId="40C250E1" w14:textId="1B4E2695" w:rsidR="4A068AEE" w:rsidRPr="00236B26" w:rsidRDefault="0C0F70C0" w:rsidP="0C0F70C0">
      <w:r w:rsidRPr="00236B26">
        <w:rPr>
          <w:lang w:val="nb-NO"/>
        </w:rPr>
        <w:t>5.2 P-05 hopslagning</w:t>
      </w:r>
      <w:r w:rsidR="00236B26" w:rsidRPr="00236B26">
        <w:rPr>
          <w:lang w:val="nb-NO"/>
        </w:rPr>
        <w:t xml:space="preserve">. </w:t>
      </w:r>
      <w:r w:rsidR="00236B26" w:rsidRPr="00236B26">
        <w:t>Vi gick igenom motförslaget f</w:t>
      </w:r>
      <w:r w:rsidR="00236B26">
        <w:t>rån Skultorp och svarade ja eller nej</w:t>
      </w:r>
      <w:r w:rsidR="007C52BF">
        <w:t xml:space="preserve"> punkt för punkt. Pernilla har svaren. Magnus kallar till möte med berörda från bägge lagen.</w:t>
      </w:r>
    </w:p>
    <w:p w14:paraId="0A0784AE" w14:textId="302A7067" w:rsidR="4A068AEE" w:rsidRDefault="0C0F70C0" w:rsidP="0C0F70C0">
      <w:r w:rsidRPr="0C0F70C0">
        <w:t xml:space="preserve">5.3 </w:t>
      </w:r>
      <w:r w:rsidR="007C52BF">
        <w:t>Knattepunkt. Flytt av start efter semestern till vecka 34. Ingen gemensam avslutning. Avgift: 300 kronor i medlemsavgift och spelaravgiften är 350 kronor.</w:t>
      </w:r>
    </w:p>
    <w:p w14:paraId="48DE1224" w14:textId="77777777" w:rsidR="007C52BF" w:rsidRDefault="0C0F70C0" w:rsidP="0C0F70C0">
      <w:r w:rsidRPr="0C0F70C0">
        <w:t xml:space="preserve">5.4 </w:t>
      </w:r>
      <w:r w:rsidR="007C52BF">
        <w:t>Kommunikation. Få ut information om t.ex. flytt och inställda matcher/träningar. Thomas fixar en lathund och visar per hur man kan använda laget.se för utskick till berörda lag, inklusive kioskansvarigt lag.</w:t>
      </w:r>
    </w:p>
    <w:p w14:paraId="5960E905" w14:textId="2F25C745" w:rsidR="4A068AEE" w:rsidRDefault="007C52BF" w:rsidP="0C0F70C0">
      <w:r>
        <w:t xml:space="preserve">5.5 Möte med herrtrupp. Dan/pernilla kommer presentera Våmbs spelaröverenskommelse och hoppas att alla spelare skriver på denna. </w:t>
      </w:r>
    </w:p>
    <w:p w14:paraId="44B22C11" w14:textId="77777777" w:rsidR="007C52BF" w:rsidRDefault="007C52BF" w:rsidP="0C0F70C0">
      <w:pPr>
        <w:rPr>
          <w:rFonts w:eastAsia="Times New Roman" w:cs="Segoe UI"/>
          <w:lang w:eastAsia="zh-CN"/>
        </w:rPr>
      </w:pPr>
    </w:p>
    <w:p w14:paraId="0691ABFC" w14:textId="77777777" w:rsidR="007C52BF" w:rsidRDefault="007C52BF" w:rsidP="0C0F70C0">
      <w:pPr>
        <w:rPr>
          <w:rFonts w:eastAsia="Times New Roman" w:cs="Segoe UI"/>
          <w:lang w:eastAsia="zh-CN"/>
        </w:rPr>
      </w:pPr>
    </w:p>
    <w:p w14:paraId="64C457D0" w14:textId="7FF25DD4" w:rsidR="4A068AEE" w:rsidRDefault="0C0F70C0" w:rsidP="0C0F70C0">
      <w:r w:rsidRPr="0C0F70C0">
        <w:rPr>
          <w:b/>
          <w:bCs/>
        </w:rPr>
        <w:t>6 Övriga frågor (oanmälda)</w:t>
      </w:r>
      <w:r>
        <w:t xml:space="preserve"> </w:t>
      </w:r>
    </w:p>
    <w:p w14:paraId="10068A40" w14:textId="6BC04280" w:rsidR="007C52BF" w:rsidRDefault="007C52BF" w:rsidP="0C0F70C0">
      <w:r>
        <w:t>6.1 Vår tavla med lagbilder står hos BC-reklam. Lars ber BC köra den till Claesborg. Nya lagfoton fixar vi gemensamt och spelarbilderna får ledarna fixa för respektive lag.</w:t>
      </w:r>
    </w:p>
    <w:p w14:paraId="31F975A3" w14:textId="77777777" w:rsidR="00DE1849" w:rsidRDefault="00DE1849" w:rsidP="0C0F70C0">
      <w:r>
        <w:t>6.2 Diplom b och c utbildningar efterfrågas. Thomas kollar med VFF och meddelar Johanna.</w:t>
      </w:r>
    </w:p>
    <w:p w14:paraId="49C413A6" w14:textId="44C4DA82" w:rsidR="00DE1849" w:rsidRDefault="00DE1849" w:rsidP="0C0F70C0">
      <w:r>
        <w:t xml:space="preserve">6.3 Dam- och Herr-lagen säljer enbart Grön/Vita-häftet. </w:t>
      </w:r>
    </w:p>
    <w:p w14:paraId="541E389B" w14:textId="6D74AEC5" w:rsidR="4A068AEE" w:rsidRDefault="4A068AEE" w:rsidP="4A068AEE">
      <w:pPr>
        <w:rPr>
          <w:b/>
          <w:bCs/>
        </w:rPr>
      </w:pPr>
    </w:p>
    <w:p w14:paraId="03C0372E" w14:textId="3CF96794" w:rsidR="4A068AEE" w:rsidRDefault="4A068AEE" w:rsidP="4A068AEE">
      <w:pPr>
        <w:rPr>
          <w:b/>
          <w:bCs/>
        </w:rPr>
      </w:pPr>
    </w:p>
    <w:p w14:paraId="68187F69" w14:textId="4ABC7F91" w:rsidR="4A068AEE" w:rsidRDefault="4A068AEE" w:rsidP="4A068AEE">
      <w:pPr>
        <w:rPr>
          <w:b/>
          <w:bCs/>
        </w:rPr>
      </w:pPr>
    </w:p>
    <w:p w14:paraId="6D80062C" w14:textId="2EE5E9C4" w:rsidR="34A6AD47" w:rsidRPr="00AB6498" w:rsidRDefault="34A6AD47" w:rsidP="34A6AD47">
      <w:pPr>
        <w:rPr>
          <w:b/>
          <w:bCs/>
        </w:rPr>
      </w:pPr>
    </w:p>
    <w:p w14:paraId="2AE809B3" w14:textId="67B39568" w:rsidR="00AC3A26" w:rsidRPr="0095482C" w:rsidRDefault="27964F5D" w:rsidP="00AC3A26">
      <w:r w:rsidRPr="27964F5D">
        <w:rPr>
          <w:b/>
          <w:bCs/>
        </w:rPr>
        <w:t>7 Föregående mötesprotokoll</w:t>
      </w:r>
    </w:p>
    <w:p w14:paraId="75981F24" w14:textId="0A8CF009" w:rsidR="27964F5D" w:rsidRDefault="27964F5D" w:rsidP="27964F5D">
      <w:pPr>
        <w:rPr>
          <w:b/>
          <w:bCs/>
        </w:rPr>
      </w:pPr>
      <w:r>
        <w:t>Vi gick igenom protokollet.</w:t>
      </w:r>
    </w:p>
    <w:p w14:paraId="22C8D22C" w14:textId="2B9E1979" w:rsidR="00AC3A26" w:rsidRDefault="00AC3A26" w:rsidP="00AC3A26">
      <w:pPr>
        <w:ind w:left="720"/>
        <w:rPr>
          <w:b/>
        </w:rPr>
      </w:pPr>
    </w:p>
    <w:p w14:paraId="1660ADD3" w14:textId="77777777" w:rsidR="00AC3A26" w:rsidRPr="00196554" w:rsidRDefault="00AC3A26">
      <w:pPr>
        <w:rPr>
          <w:b/>
        </w:rPr>
      </w:pPr>
    </w:p>
    <w:p w14:paraId="58B18584" w14:textId="77777777" w:rsidR="00E94494" w:rsidRDefault="17F7AB4A" w:rsidP="17F7AB4A">
      <w:pPr>
        <w:rPr>
          <w:b/>
          <w:bCs/>
        </w:rPr>
      </w:pPr>
      <w:r w:rsidRPr="17F7AB4A">
        <w:rPr>
          <w:b/>
          <w:bCs/>
        </w:rPr>
        <w:t>Nästa möte:</w:t>
      </w:r>
    </w:p>
    <w:p w14:paraId="4501B6B4" w14:textId="2B71B9BF" w:rsidR="17F7AB4A" w:rsidRDefault="00DE1849" w:rsidP="0C0F70C0">
      <w:r>
        <w:t>17/3-20 klockan 18:00 i klubbstugan.</w:t>
      </w:r>
    </w:p>
    <w:p w14:paraId="5FABF082" w14:textId="2D5BED79" w:rsidR="00DD4631" w:rsidRPr="00E94494" w:rsidRDefault="001B19AA">
      <w:pPr>
        <w:rPr>
          <w:b/>
        </w:rPr>
      </w:pPr>
      <w:r>
        <w:tab/>
      </w:r>
      <w:r>
        <w:tab/>
      </w:r>
      <w:r w:rsidR="00563318">
        <w:tab/>
      </w:r>
    </w:p>
    <w:p w14:paraId="6236A68F" w14:textId="77777777" w:rsidR="00DD4631" w:rsidRDefault="00DD4631"/>
    <w:p w14:paraId="77FB0626" w14:textId="3A6941B9" w:rsidR="004E2812" w:rsidRPr="00E94494" w:rsidRDefault="004E2812" w:rsidP="004E2812">
      <w:r w:rsidRPr="6B09035C">
        <w:rPr>
          <w:lang w:val="sv"/>
        </w:rPr>
        <w:t xml:space="preserve">Vid protokollet:                     Ordförande                                     </w:t>
      </w:r>
      <w:r w:rsidR="00DE1849">
        <w:rPr>
          <w:lang w:val="sv"/>
        </w:rPr>
        <w:t xml:space="preserve">   </w:t>
      </w:r>
      <w:r w:rsidRPr="6B09035C">
        <w:rPr>
          <w:lang w:val="sv"/>
        </w:rPr>
        <w:t xml:space="preserve"> Justeras</w:t>
      </w:r>
    </w:p>
    <w:p w14:paraId="7427DC42" w14:textId="77777777" w:rsidR="004E2812" w:rsidRPr="00E94494" w:rsidRDefault="004E2812" w:rsidP="004E2812">
      <w:r w:rsidRPr="6B09035C">
        <w:rPr>
          <w:lang w:val="sv"/>
        </w:rPr>
        <w:t xml:space="preserve"> </w:t>
      </w:r>
    </w:p>
    <w:p w14:paraId="3839C4F1" w14:textId="77777777" w:rsidR="004E2812" w:rsidRPr="00E94494" w:rsidRDefault="004E2812" w:rsidP="004E2812">
      <w:r w:rsidRPr="6B09035C">
        <w:rPr>
          <w:lang w:val="sv"/>
        </w:rPr>
        <w:t>_________________________           _____________________________              _________________________</w:t>
      </w:r>
    </w:p>
    <w:p w14:paraId="1B4519DC" w14:textId="563FFDEE" w:rsidR="004E2812" w:rsidRPr="00E94494" w:rsidRDefault="2029ED5F" w:rsidP="004E2812">
      <w:r w:rsidRPr="2029ED5F">
        <w:rPr>
          <w:lang w:val="sv"/>
        </w:rPr>
        <w:t xml:space="preserve">Thomas Sjölin                        Magnus Annerfalk                          </w:t>
      </w:r>
      <w:r w:rsidR="00AB6498">
        <w:rPr>
          <w:lang w:val="sv"/>
        </w:rPr>
        <w:t xml:space="preserve">   </w:t>
      </w:r>
      <w:r w:rsidR="00DE1849">
        <w:rPr>
          <w:lang w:val="sv"/>
        </w:rPr>
        <w:t>Anna Franzén</w:t>
      </w:r>
    </w:p>
    <w:p w14:paraId="65A09509" w14:textId="77777777" w:rsidR="00DD4631" w:rsidRDefault="00DD4631"/>
    <w:sectPr w:rsidR="00DD4631" w:rsidSect="00AC3A26">
      <w:pgSz w:w="11900" w:h="16840"/>
      <w:pgMar w:top="567" w:right="567" w:bottom="567" w:left="85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28D98" w14:textId="77777777" w:rsidR="000F674B" w:rsidRDefault="000F674B" w:rsidP="00CF12BA">
      <w:r>
        <w:separator/>
      </w:r>
    </w:p>
  </w:endnote>
  <w:endnote w:type="continuationSeparator" w:id="0">
    <w:p w14:paraId="3B281FE3" w14:textId="77777777" w:rsidR="000F674B" w:rsidRDefault="000F674B" w:rsidP="00CF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9DB21" w14:textId="77777777" w:rsidR="000F674B" w:rsidRDefault="000F674B" w:rsidP="00CF12BA">
      <w:r>
        <w:separator/>
      </w:r>
    </w:p>
  </w:footnote>
  <w:footnote w:type="continuationSeparator" w:id="0">
    <w:p w14:paraId="65F76E1A" w14:textId="77777777" w:rsidR="000F674B" w:rsidRDefault="000F674B" w:rsidP="00CF1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2546"/>
    <w:multiLevelType w:val="multilevel"/>
    <w:tmpl w:val="40AECE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4E386A"/>
    <w:multiLevelType w:val="multilevel"/>
    <w:tmpl w:val="D1540E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2808BE"/>
    <w:multiLevelType w:val="hybridMultilevel"/>
    <w:tmpl w:val="3028E808"/>
    <w:lvl w:ilvl="0" w:tplc="28C6B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4BC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0D6F0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81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14A3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D0E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4CC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DCE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940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A73B0"/>
    <w:multiLevelType w:val="hybridMultilevel"/>
    <w:tmpl w:val="FD207EB0"/>
    <w:lvl w:ilvl="0" w:tplc="BDDE8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8EF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AC0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E4C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874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0B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5E3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429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679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B1E5C"/>
    <w:multiLevelType w:val="hybridMultilevel"/>
    <w:tmpl w:val="AA6453C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F3142A3"/>
    <w:multiLevelType w:val="hybridMultilevel"/>
    <w:tmpl w:val="5364749C"/>
    <w:lvl w:ilvl="0" w:tplc="1EDC4D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0EF82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48D7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1465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9AB0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84C4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C4A9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C2B4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126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57C3A"/>
    <w:multiLevelType w:val="hybridMultilevel"/>
    <w:tmpl w:val="3230B474"/>
    <w:lvl w:ilvl="0" w:tplc="50728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1AA8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CAD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867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184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221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727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4D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60F8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F77F6"/>
    <w:multiLevelType w:val="hybridMultilevel"/>
    <w:tmpl w:val="1CAC5C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631"/>
    <w:rsid w:val="00011DE6"/>
    <w:rsid w:val="00016DC5"/>
    <w:rsid w:val="00063842"/>
    <w:rsid w:val="00072EC4"/>
    <w:rsid w:val="000A5FF1"/>
    <w:rsid w:val="000B17A5"/>
    <w:rsid w:val="000D0649"/>
    <w:rsid w:val="000E0208"/>
    <w:rsid w:val="000F674B"/>
    <w:rsid w:val="0013711A"/>
    <w:rsid w:val="00196554"/>
    <w:rsid w:val="001B19AA"/>
    <w:rsid w:val="001E43DC"/>
    <w:rsid w:val="00217ABA"/>
    <w:rsid w:val="00236B26"/>
    <w:rsid w:val="002508DF"/>
    <w:rsid w:val="002805FE"/>
    <w:rsid w:val="00296A1E"/>
    <w:rsid w:val="002C35FE"/>
    <w:rsid w:val="002C6E24"/>
    <w:rsid w:val="00324987"/>
    <w:rsid w:val="003A3293"/>
    <w:rsid w:val="003B386F"/>
    <w:rsid w:val="00413E08"/>
    <w:rsid w:val="004338C0"/>
    <w:rsid w:val="00445757"/>
    <w:rsid w:val="00450962"/>
    <w:rsid w:val="00453F8F"/>
    <w:rsid w:val="0046245D"/>
    <w:rsid w:val="004A3C7D"/>
    <w:rsid w:val="004D178C"/>
    <w:rsid w:val="004E2812"/>
    <w:rsid w:val="00545238"/>
    <w:rsid w:val="00556CEA"/>
    <w:rsid w:val="00563318"/>
    <w:rsid w:val="00607264"/>
    <w:rsid w:val="00614772"/>
    <w:rsid w:val="006A02B1"/>
    <w:rsid w:val="006E6BE8"/>
    <w:rsid w:val="007678D1"/>
    <w:rsid w:val="00782FCF"/>
    <w:rsid w:val="00793B67"/>
    <w:rsid w:val="007C52BF"/>
    <w:rsid w:val="007D7EA8"/>
    <w:rsid w:val="00852D14"/>
    <w:rsid w:val="00861F04"/>
    <w:rsid w:val="0088785D"/>
    <w:rsid w:val="008C088E"/>
    <w:rsid w:val="00915F69"/>
    <w:rsid w:val="0092221C"/>
    <w:rsid w:val="0095482C"/>
    <w:rsid w:val="009A7D57"/>
    <w:rsid w:val="009C619C"/>
    <w:rsid w:val="009D676C"/>
    <w:rsid w:val="009E0B34"/>
    <w:rsid w:val="00A21B1E"/>
    <w:rsid w:val="00A75A6F"/>
    <w:rsid w:val="00AB1F5B"/>
    <w:rsid w:val="00AB6498"/>
    <w:rsid w:val="00AC0459"/>
    <w:rsid w:val="00AC3A26"/>
    <w:rsid w:val="00AF30FB"/>
    <w:rsid w:val="00B0120F"/>
    <w:rsid w:val="00B459FD"/>
    <w:rsid w:val="00B535FC"/>
    <w:rsid w:val="00B93158"/>
    <w:rsid w:val="00BD0688"/>
    <w:rsid w:val="00BE336B"/>
    <w:rsid w:val="00BF7D40"/>
    <w:rsid w:val="00C45A8A"/>
    <w:rsid w:val="00C64158"/>
    <w:rsid w:val="00C76165"/>
    <w:rsid w:val="00CE043C"/>
    <w:rsid w:val="00CF12BA"/>
    <w:rsid w:val="00D10D11"/>
    <w:rsid w:val="00D4639F"/>
    <w:rsid w:val="00D655D5"/>
    <w:rsid w:val="00DA0D56"/>
    <w:rsid w:val="00DA34E5"/>
    <w:rsid w:val="00DB61F4"/>
    <w:rsid w:val="00DD2689"/>
    <w:rsid w:val="00DD4631"/>
    <w:rsid w:val="00DD6138"/>
    <w:rsid w:val="00DE1849"/>
    <w:rsid w:val="00E41597"/>
    <w:rsid w:val="00E577B2"/>
    <w:rsid w:val="00E637AE"/>
    <w:rsid w:val="00E72770"/>
    <w:rsid w:val="00E94494"/>
    <w:rsid w:val="00EB5B7F"/>
    <w:rsid w:val="00ED6F5F"/>
    <w:rsid w:val="00F0458E"/>
    <w:rsid w:val="00F149D7"/>
    <w:rsid w:val="00F42DBA"/>
    <w:rsid w:val="00F50C9F"/>
    <w:rsid w:val="046ECFC8"/>
    <w:rsid w:val="0B1585A0"/>
    <w:rsid w:val="0C0F70C0"/>
    <w:rsid w:val="17F7AB4A"/>
    <w:rsid w:val="2029ED5F"/>
    <w:rsid w:val="27964F5D"/>
    <w:rsid w:val="34A6AD47"/>
    <w:rsid w:val="4A068AEE"/>
    <w:rsid w:val="6E4A49FF"/>
    <w:rsid w:val="79C0F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99C10"/>
  <w15:docId w15:val="{CD7E6C5B-74A1-41BD-9018-159EE003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sv-SE" w:eastAsia="sv-S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F12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5FF1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7D7EA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zh-CN"/>
    </w:rPr>
  </w:style>
  <w:style w:type="character" w:customStyle="1" w:styleId="normaltextrun">
    <w:name w:val="normaltextrun"/>
    <w:basedOn w:val="DefaultParagraphFont"/>
    <w:rsid w:val="007D7EA8"/>
  </w:style>
  <w:style w:type="character" w:customStyle="1" w:styleId="eop">
    <w:name w:val="eop"/>
    <w:basedOn w:val="DefaultParagraphFont"/>
    <w:rsid w:val="007D7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8435">
          <w:marLeft w:val="893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2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366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Franzen Anna (Supplier)</dc:creator>
  <cp:lastModifiedBy>Sjölin, Thomas (B)</cp:lastModifiedBy>
  <cp:revision>5</cp:revision>
  <cp:lastPrinted>2020-01-10T05:49:00Z</cp:lastPrinted>
  <dcterms:created xsi:type="dcterms:W3CDTF">2020-03-09T06:04:00Z</dcterms:created>
  <dcterms:modified xsi:type="dcterms:W3CDTF">2020-04-14T06:31:00Z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TSJOLIN@volvocars.com</vt:lpwstr>
  </property>
  <property fmtid="{D5CDD505-2E9C-101B-9397-08002B2CF9AE}" pid="5" name="MSIP_Label_7fea2623-af8f-4fb8-b1cf-b63cc8e496aa_SetDate">
    <vt:lpwstr>2019-04-23T12:59:38.1397666Z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Extended_MSFT_Method">
    <vt:lpwstr>Automatic</vt:lpwstr>
  </property>
  <property fmtid="{D5CDD505-2E9C-101B-9397-08002B2CF9AE}" pid="9" name="Sensitivity">
    <vt:lpwstr>Proprietary</vt:lpwstr>
  </property>
</Properties>
</file>