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C77BA0" w14:textId="36CDE69A" w:rsidR="00CF12BA" w:rsidRPr="00453F8F" w:rsidRDefault="004E2812" w:rsidP="27964F5D">
      <w:pPr>
        <w:rPr>
          <w:b/>
          <w:bCs/>
          <w:sz w:val="28"/>
          <w:szCs w:val="28"/>
        </w:rPr>
      </w:pPr>
      <w:r w:rsidRPr="27964F5D">
        <w:rPr>
          <w:b/>
          <w:bCs/>
          <w:sz w:val="28"/>
          <w:szCs w:val="28"/>
        </w:rPr>
        <w:t>Styrelsemöte</w:t>
      </w:r>
      <w:r w:rsidR="00011DE6" w:rsidRPr="27964F5D">
        <w:rPr>
          <w:b/>
          <w:bCs/>
          <w:sz w:val="28"/>
          <w:szCs w:val="28"/>
        </w:rPr>
        <w:t xml:space="preserve"> </w:t>
      </w:r>
      <w:r w:rsidR="007D7EA8">
        <w:rPr>
          <w:b/>
          <w:bCs/>
          <w:sz w:val="28"/>
          <w:szCs w:val="28"/>
        </w:rPr>
        <w:t>nr 22</w:t>
      </w:r>
      <w:r w:rsidR="00B93158" w:rsidRPr="27964F5D">
        <w:rPr>
          <w:b/>
          <w:bCs/>
          <w:sz w:val="28"/>
          <w:szCs w:val="28"/>
        </w:rPr>
        <w:t xml:space="preserve"> </w:t>
      </w:r>
      <w:r w:rsidR="007D7EA8">
        <w:rPr>
          <w:b/>
          <w:bCs/>
          <w:sz w:val="28"/>
          <w:szCs w:val="28"/>
        </w:rPr>
        <w:t>med Våmbs IF 2020</w:t>
      </w:r>
      <w:r w:rsidR="00453F8F" w:rsidRPr="27964F5D">
        <w:rPr>
          <w:b/>
          <w:bCs/>
          <w:sz w:val="28"/>
          <w:szCs w:val="28"/>
        </w:rPr>
        <w:t>-</w:t>
      </w:r>
      <w:r w:rsidR="007D7EA8">
        <w:rPr>
          <w:b/>
          <w:bCs/>
          <w:sz w:val="28"/>
          <w:szCs w:val="28"/>
        </w:rPr>
        <w:t>02-0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7216" behindDoc="0" locked="0" layoutInCell="1" hidden="0" allowOverlap="1" wp14:anchorId="5C827959" wp14:editId="14762792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7EA8">
        <w:rPr>
          <w:b/>
          <w:bCs/>
          <w:sz w:val="28"/>
          <w:szCs w:val="28"/>
        </w:rPr>
        <w:t>3</w:t>
      </w:r>
    </w:p>
    <w:p w14:paraId="4FF0DF2A" w14:textId="77777777" w:rsidR="00AC3A26" w:rsidRDefault="00AC3A26" w:rsidP="002805FE">
      <w:pPr>
        <w:rPr>
          <w:b/>
          <w:sz w:val="28"/>
          <w:szCs w:val="28"/>
        </w:rPr>
      </w:pPr>
    </w:p>
    <w:p w14:paraId="44EE5A1B" w14:textId="760AFD41" w:rsidR="00AC3A26" w:rsidRDefault="004E2812" w:rsidP="002805FE">
      <w:pPr>
        <w:rPr>
          <w:b/>
          <w:sz w:val="28"/>
          <w:szCs w:val="28"/>
        </w:rPr>
      </w:pPr>
      <w:r>
        <w:rPr>
          <w:b/>
          <w:sz w:val="28"/>
          <w:szCs w:val="28"/>
        </w:rPr>
        <w:t>Närvarande</w:t>
      </w:r>
      <w:r w:rsidR="00AC3A26">
        <w:rPr>
          <w:b/>
          <w:sz w:val="28"/>
          <w:szCs w:val="28"/>
        </w:rPr>
        <w:t xml:space="preserve">: </w:t>
      </w:r>
    </w:p>
    <w:p w14:paraId="10169D23" w14:textId="1286550E" w:rsidR="00AC3A26" w:rsidRDefault="27964F5D" w:rsidP="27964F5D">
      <w:pPr>
        <w:pStyle w:val="ListParagraph"/>
        <w:numPr>
          <w:ilvl w:val="3"/>
          <w:numId w:val="4"/>
        </w:numPr>
      </w:pPr>
      <w:r>
        <w:t>Thomas Sjölin</w:t>
      </w:r>
    </w:p>
    <w:p w14:paraId="4E970CA6" w14:textId="7B5D356B" w:rsidR="00AC3A26" w:rsidRDefault="00B459FD" w:rsidP="00AC3A26">
      <w:pPr>
        <w:numPr>
          <w:ilvl w:val="3"/>
          <w:numId w:val="4"/>
        </w:numPr>
        <w:contextualSpacing/>
      </w:pPr>
      <w:r>
        <w:t>Pernilla Brande</w:t>
      </w:r>
      <w:r w:rsidR="00AC3A26">
        <w:t>ls</w:t>
      </w:r>
    </w:p>
    <w:p w14:paraId="13CD1A58" w14:textId="77777777" w:rsidR="00AC3A26" w:rsidRDefault="00AC3A26" w:rsidP="00AC3A26">
      <w:pPr>
        <w:numPr>
          <w:ilvl w:val="3"/>
          <w:numId w:val="4"/>
        </w:numPr>
        <w:contextualSpacing/>
      </w:pPr>
      <w:r w:rsidRPr="0046245D">
        <w:t>Magnus Annerfalk</w:t>
      </w:r>
    </w:p>
    <w:p w14:paraId="3E7853DF" w14:textId="77777777" w:rsidR="00AC3A26" w:rsidRDefault="00AC3A26" w:rsidP="00AC3A26">
      <w:pPr>
        <w:numPr>
          <w:ilvl w:val="3"/>
          <w:numId w:val="4"/>
        </w:numPr>
        <w:contextualSpacing/>
      </w:pPr>
      <w:r>
        <w:t>Dan Öhrn</w:t>
      </w:r>
    </w:p>
    <w:p w14:paraId="1C4107B9" w14:textId="118A129E" w:rsidR="17F7AB4A" w:rsidRDefault="79C0FCA2" w:rsidP="79C0FCA2">
      <w:pPr>
        <w:numPr>
          <w:ilvl w:val="3"/>
          <w:numId w:val="4"/>
        </w:numPr>
      </w:pPr>
      <w:r>
        <w:t>Johanna Låstberg</w:t>
      </w:r>
    </w:p>
    <w:p w14:paraId="7CE528D7" w14:textId="48EE1590" w:rsidR="007D7EA8" w:rsidRDefault="2029ED5F" w:rsidP="17F7AB4A">
      <w:pPr>
        <w:numPr>
          <w:ilvl w:val="3"/>
          <w:numId w:val="4"/>
        </w:numPr>
      </w:pPr>
      <w:r>
        <w:t>Anna Franze´n</w:t>
      </w:r>
    </w:p>
    <w:p w14:paraId="1E5340D9" w14:textId="545DDFB4" w:rsidR="2029ED5F" w:rsidRDefault="2029ED5F" w:rsidP="2029ED5F">
      <w:pPr>
        <w:numPr>
          <w:ilvl w:val="3"/>
          <w:numId w:val="4"/>
        </w:numPr>
      </w:pPr>
      <w:r>
        <w:t>Lars Ericsson</w:t>
      </w:r>
    </w:p>
    <w:p w14:paraId="2383ACEB" w14:textId="07746E03" w:rsidR="2029ED5F" w:rsidRDefault="00782FCF" w:rsidP="2029ED5F">
      <w:pPr>
        <w:numPr>
          <w:ilvl w:val="3"/>
          <w:numId w:val="4"/>
        </w:numPr>
      </w:pPr>
      <w:r>
        <w:t>Emelie J</w:t>
      </w:r>
      <w:r w:rsidR="2029ED5F">
        <w:t>ohnson</w:t>
      </w:r>
    </w:p>
    <w:p w14:paraId="6477AAD0" w14:textId="43C47C6B" w:rsidR="00AC3A26" w:rsidRPr="0046245D" w:rsidRDefault="00AC3A26" w:rsidP="00A75A6F">
      <w:pPr>
        <w:ind w:left="2880"/>
        <w:contextualSpacing/>
      </w:pPr>
    </w:p>
    <w:p w14:paraId="08AC889B" w14:textId="77777777" w:rsidR="004E2812" w:rsidRPr="002805FE" w:rsidRDefault="6E4A49FF" w:rsidP="6E4A49FF">
      <w:pPr>
        <w:rPr>
          <w:b/>
          <w:bCs/>
          <w:sz w:val="28"/>
          <w:szCs w:val="28"/>
        </w:rPr>
      </w:pPr>
      <w:r w:rsidRPr="6E4A49FF">
        <w:rPr>
          <w:b/>
          <w:bCs/>
          <w:sz w:val="28"/>
          <w:szCs w:val="28"/>
        </w:rPr>
        <w:t>Frånvarande:</w:t>
      </w:r>
    </w:p>
    <w:p w14:paraId="1540F31C" w14:textId="1D42D97E" w:rsidR="6E4A49FF" w:rsidRDefault="6E4A49FF" w:rsidP="6E4A49FF">
      <w:pPr>
        <w:rPr>
          <w:b/>
          <w:bCs/>
          <w:sz w:val="28"/>
          <w:szCs w:val="28"/>
        </w:rPr>
      </w:pPr>
    </w:p>
    <w:p w14:paraId="44822144" w14:textId="330D5E97" w:rsidR="6E4A49FF" w:rsidRDefault="6E4A49FF" w:rsidP="2029ED5F">
      <w:pPr>
        <w:ind w:left="2160"/>
      </w:pPr>
    </w:p>
    <w:p w14:paraId="5BCCEE65" w14:textId="7D382058" w:rsidR="00AC3A26" w:rsidRPr="007D7EA8" w:rsidRDefault="00AC3A26" w:rsidP="007D7EA8">
      <w:pPr>
        <w:rPr>
          <w:b/>
          <w:sz w:val="28"/>
          <w:szCs w:val="28"/>
        </w:rPr>
      </w:pPr>
    </w:p>
    <w:p w14:paraId="5ADE6D62" w14:textId="77777777" w:rsidR="00E577B2" w:rsidRDefault="00E577B2" w:rsidP="00E577B2">
      <w:pPr>
        <w:ind w:left="1440" w:firstLine="720"/>
        <w:contextualSpacing/>
      </w:pPr>
      <w:r>
        <w:t xml:space="preserve">       </w:t>
      </w:r>
    </w:p>
    <w:p w14:paraId="3CF155E2" w14:textId="58E34946" w:rsidR="00DD4631" w:rsidRPr="002508DF" w:rsidRDefault="000D0649" w:rsidP="002508DF">
      <w:pPr>
        <w:ind w:left="2160"/>
        <w:contextualSpacing/>
      </w:pPr>
      <w:r>
        <w:t xml:space="preserve">      </w:t>
      </w:r>
    </w:p>
    <w:p w14:paraId="5AD803FD" w14:textId="4E3DDC96" w:rsidR="00DD4631" w:rsidRDefault="00793B67">
      <w:pPr>
        <w:rPr>
          <w:b/>
        </w:rPr>
      </w:pPr>
      <w:r>
        <w:rPr>
          <w:b/>
        </w:rPr>
        <w:t>1</w:t>
      </w:r>
      <w:r w:rsidR="001B19AA">
        <w:rPr>
          <w:b/>
        </w:rPr>
        <w:t xml:space="preserve"> Val av justerare </w:t>
      </w:r>
    </w:p>
    <w:p w14:paraId="2C1DE65D" w14:textId="5687834D" w:rsidR="00DD4631" w:rsidRDefault="2029ED5F" w:rsidP="79C0FCA2">
      <w:pPr>
        <w:contextualSpacing/>
      </w:pPr>
      <w:r>
        <w:t>Johanna Låstberg valdes</w:t>
      </w:r>
    </w:p>
    <w:p w14:paraId="66CE366A" w14:textId="77777777" w:rsidR="00D4639F" w:rsidRDefault="00D4639F" w:rsidP="00D4639F">
      <w:pPr>
        <w:contextualSpacing/>
      </w:pPr>
    </w:p>
    <w:p w14:paraId="4162123D" w14:textId="74E5FD38" w:rsidR="00A21B1E" w:rsidRDefault="2029ED5F" w:rsidP="17F7AB4A">
      <w:pPr>
        <w:rPr>
          <w:b/>
          <w:bCs/>
        </w:rPr>
      </w:pPr>
      <w:r w:rsidRPr="2029ED5F">
        <w:rPr>
          <w:b/>
          <w:bCs/>
        </w:rPr>
        <w:t xml:space="preserve">2 Ekonomi </w:t>
      </w:r>
    </w:p>
    <w:p w14:paraId="6DCD2F8A" w14:textId="2D37D945" w:rsidR="79C0FCA2" w:rsidRDefault="34A6AD47" w:rsidP="2029ED5F">
      <w:r w:rsidRPr="34A6AD47">
        <w:t>2.1 Grön/Vita rabatten. Vi delade upp vilka företag vi ska kontakta. Klart i februari, för att häftet ska bli klart till börjar av April.</w:t>
      </w:r>
    </w:p>
    <w:p w14:paraId="093D21DB" w14:textId="59C979BF" w:rsidR="34A6AD47" w:rsidRDefault="34A6AD47" w:rsidP="34A6AD47">
      <w:r w:rsidRPr="34A6AD47">
        <w:t>2.2 Vi diskuterade hur vi ska motivera det fina resultatet 2019 för medlemmarna. Exempel på kommande utgifter är uppfräschning av klubbstuga och kiosk, inköp av nya matchställ både 2020 och 2021.</w:t>
      </w:r>
    </w:p>
    <w:p w14:paraId="1092A52B" w14:textId="343EF885" w:rsidR="34A6AD47" w:rsidRDefault="34A6AD47" w:rsidP="34A6AD47">
      <w:r w:rsidRPr="34A6AD47">
        <w:t>2.3 Budget. Magnus skissar på en enkel budget.</w:t>
      </w:r>
    </w:p>
    <w:p w14:paraId="54879358" w14:textId="11A7AEAE" w:rsidR="79C0FCA2" w:rsidRDefault="79C0FCA2" w:rsidP="2029ED5F">
      <w:pPr>
        <w:pStyle w:val="paragraph"/>
        <w:spacing w:before="0" w:beforeAutospacing="0" w:after="0" w:afterAutospacing="0"/>
        <w:rPr>
          <w:rStyle w:val="normaltextrun"/>
          <w:rFonts w:ascii="Cambria" w:hAnsi="Cambria" w:cs="Segoe UI"/>
          <w:lang w:val="sv-SE"/>
        </w:rPr>
      </w:pPr>
    </w:p>
    <w:p w14:paraId="3B2B2D4F" w14:textId="6D7AA47F" w:rsidR="17F7AB4A" w:rsidRDefault="17F7AB4A" w:rsidP="17F7AB4A"/>
    <w:p w14:paraId="0D2A0AF8" w14:textId="77777777" w:rsidR="00E637AE" w:rsidRDefault="00E637AE" w:rsidP="006A02B1">
      <w:pPr>
        <w:rPr>
          <w:b/>
        </w:rPr>
      </w:pPr>
    </w:p>
    <w:p w14:paraId="49451328" w14:textId="77777777" w:rsidR="00E637AE" w:rsidRDefault="00E637AE" w:rsidP="006A02B1">
      <w:pPr>
        <w:rPr>
          <w:b/>
        </w:rPr>
      </w:pPr>
    </w:p>
    <w:p w14:paraId="79FCCE47" w14:textId="73C5E081" w:rsidR="00E637AE" w:rsidRDefault="17F7AB4A" w:rsidP="17F7AB4A">
      <w:pPr>
        <w:rPr>
          <w:b/>
          <w:bCs/>
        </w:rPr>
      </w:pPr>
      <w:r w:rsidRPr="17F7AB4A">
        <w:rPr>
          <w:b/>
          <w:bCs/>
        </w:rPr>
        <w:t>3 Beslutsloggen</w:t>
      </w:r>
    </w:p>
    <w:p w14:paraId="3D11F117" w14:textId="15DA8785" w:rsidR="17F7AB4A" w:rsidRDefault="27964F5D" w:rsidP="27964F5D">
      <w:pPr>
        <w:rPr>
          <w:b/>
          <w:bCs/>
        </w:rPr>
      </w:pPr>
      <w:r>
        <w:t>Vi gick igenom loggen och bokförde dom punkter som var klara och flyttade fram dom som behövdes.</w:t>
      </w:r>
    </w:p>
    <w:p w14:paraId="6505B063" w14:textId="77777777" w:rsidR="00D10D11" w:rsidRDefault="00D10D11" w:rsidP="006A02B1">
      <w:pPr>
        <w:rPr>
          <w:b/>
        </w:rPr>
      </w:pPr>
    </w:p>
    <w:p w14:paraId="6A6279D6" w14:textId="77777777" w:rsidR="008C088E" w:rsidRPr="008C088E" w:rsidRDefault="008C088E" w:rsidP="006A02B1">
      <w:pPr>
        <w:rPr>
          <w:b/>
        </w:rPr>
      </w:pPr>
    </w:p>
    <w:p w14:paraId="0D02AD48" w14:textId="5C5D5F33" w:rsidR="00C45A8A" w:rsidRDefault="17F7AB4A" w:rsidP="17F7AB4A">
      <w:pPr>
        <w:rPr>
          <w:b/>
          <w:bCs/>
        </w:rPr>
      </w:pPr>
      <w:r w:rsidRPr="17F7AB4A">
        <w:rPr>
          <w:b/>
          <w:bCs/>
        </w:rPr>
        <w:t>4 Årshjulet</w:t>
      </w:r>
    </w:p>
    <w:p w14:paraId="36A40C4A" w14:textId="42908174" w:rsidR="17F7AB4A" w:rsidRDefault="79C0FCA2" w:rsidP="79C0FCA2">
      <w:pPr>
        <w:rPr>
          <w:b/>
          <w:bCs/>
        </w:rPr>
      </w:pPr>
      <w:r>
        <w:t>Johanna gick igenom årshjulet och vi har koll på aktiviteterna som skall göras/hållas koll på.</w:t>
      </w:r>
      <w:r w:rsidR="00782FCF">
        <w:t xml:space="preserve"> Thomas håller ett möte med Anläggningsgruppen för att planera arbetsdagarna så vi kan begära rätt bemanning till dessa från lagen.</w:t>
      </w:r>
    </w:p>
    <w:p w14:paraId="3CDB22E9" w14:textId="7AF0B564" w:rsidR="00C76165" w:rsidRDefault="00C76165" w:rsidP="003A3293">
      <w:pPr>
        <w:rPr>
          <w:b/>
        </w:rPr>
      </w:pPr>
    </w:p>
    <w:p w14:paraId="7F82DAAF" w14:textId="77777777" w:rsidR="008C088E" w:rsidRPr="008C088E" w:rsidRDefault="008C088E" w:rsidP="003A3293">
      <w:pPr>
        <w:rPr>
          <w:b/>
        </w:rPr>
      </w:pPr>
    </w:p>
    <w:p w14:paraId="5317324C" w14:textId="10BBC47B" w:rsidR="00607264" w:rsidRDefault="00793B67">
      <w:pPr>
        <w:rPr>
          <w:b/>
        </w:rPr>
      </w:pPr>
      <w:r>
        <w:rPr>
          <w:b/>
        </w:rPr>
        <w:t>5</w:t>
      </w:r>
      <w:r w:rsidR="008C088E">
        <w:rPr>
          <w:b/>
        </w:rPr>
        <w:t xml:space="preserve"> </w:t>
      </w:r>
      <w:r w:rsidR="001B19AA">
        <w:rPr>
          <w:b/>
        </w:rPr>
        <w:t>Övriga frågor</w:t>
      </w:r>
    </w:p>
    <w:p w14:paraId="7CB856BA" w14:textId="466F7E5A" w:rsidR="79C0FCA2" w:rsidRDefault="34A6AD47" w:rsidP="2029ED5F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  <w:lang w:val="sv-SE"/>
        </w:rPr>
      </w:pPr>
      <w:r w:rsidRPr="34A6AD47">
        <w:rPr>
          <w:rStyle w:val="normaltextrun"/>
          <w:rFonts w:ascii="Cambria" w:hAnsi="Cambria" w:cs="Segoe UI"/>
          <w:lang w:val="sv-SE"/>
        </w:rPr>
        <w:t xml:space="preserve">5.1 </w:t>
      </w:r>
      <w:r w:rsidRPr="34A6AD47">
        <w:rPr>
          <w:rFonts w:ascii="Cambria" w:eastAsia="Cambria" w:hAnsi="Cambria" w:cs="Cambria"/>
          <w:lang w:val="sv-SE"/>
        </w:rPr>
        <w:t xml:space="preserve">Deltagande Distriktsmöte (Pernilla) Vi beslutade </w:t>
      </w:r>
      <w:r w:rsidR="00782FCF">
        <w:rPr>
          <w:rFonts w:ascii="Cambria" w:eastAsia="Cambria" w:hAnsi="Cambria" w:cs="Cambria"/>
          <w:lang w:val="sv-SE"/>
        </w:rPr>
        <w:t>att inte åka</w:t>
      </w:r>
      <w:r w:rsidRPr="34A6AD47">
        <w:rPr>
          <w:rFonts w:ascii="Cambria" w:eastAsia="Cambria" w:hAnsi="Cambria" w:cs="Cambria"/>
          <w:lang w:val="sv-SE"/>
        </w:rPr>
        <w:t>.</w:t>
      </w:r>
    </w:p>
    <w:p w14:paraId="360EC2BF" w14:textId="7523F950" w:rsidR="17F7AB4A" w:rsidRDefault="34A6AD47" w:rsidP="17F7AB4A">
      <w:r>
        <w:t>5.2 Klädprovning, Tid 17-19. 3/3 Anna, Johanna, Lars. 11/3 Thomas, Johanna, Anna. 22/4 Pernilla, Dan, Jenny</w:t>
      </w:r>
    </w:p>
    <w:p w14:paraId="3D8393DA" w14:textId="3EBED6F5" w:rsidR="17F7AB4A" w:rsidRDefault="17F7AB4A" w:rsidP="17F7AB4A"/>
    <w:p w14:paraId="2CC34BF2" w14:textId="0C738F22" w:rsidR="79C0FCA2" w:rsidRDefault="2029ED5F" w:rsidP="2029ED5F">
      <w:pPr>
        <w:rPr>
          <w:b/>
          <w:bCs/>
        </w:rPr>
      </w:pPr>
      <w:r w:rsidRPr="2029ED5F">
        <w:rPr>
          <w:b/>
          <w:bCs/>
        </w:rPr>
        <w:t>6 Övriga frågor (oanmälda)</w:t>
      </w:r>
    </w:p>
    <w:p w14:paraId="1DCF6072" w14:textId="0A30523D" w:rsidR="79C0FCA2" w:rsidRDefault="34A6AD47" w:rsidP="79C0FCA2">
      <w:pPr>
        <w:rPr>
          <w:b/>
          <w:bCs/>
        </w:rPr>
      </w:pPr>
      <w:r>
        <w:t>6.1Årsmöte: 19 mars klockan 18:00.</w:t>
      </w:r>
    </w:p>
    <w:p w14:paraId="0D1056C4" w14:textId="7E4E0B2F" w:rsidR="17F7AB4A" w:rsidRPr="007D7EA8" w:rsidRDefault="34A6AD47" w:rsidP="17F7AB4A">
      <w:pPr>
        <w:rPr>
          <w:b/>
          <w:bCs/>
        </w:rPr>
      </w:pPr>
      <w:r>
        <w:t>6.2 Vadsbolås:</w:t>
      </w:r>
      <w:r w:rsidRPr="34A6AD47">
        <w:rPr>
          <w:b/>
          <w:bCs/>
        </w:rPr>
        <w:t xml:space="preserve">  </w:t>
      </w:r>
      <w:r w:rsidR="00782FCF">
        <w:t>Lars tar frågan ett varv till, då behovet varit oklart.</w:t>
      </w:r>
      <w:r>
        <w:t xml:space="preserve"> </w:t>
      </w:r>
    </w:p>
    <w:p w14:paraId="6D80062C" w14:textId="79603E17" w:rsidR="34A6AD47" w:rsidRDefault="34A6AD47" w:rsidP="34A6AD47">
      <w:r>
        <w:t>6.3 Hopslagning med Skultorps P06 och P05. Våmb vill ha en sammanslagning inom P05 där laget heter Våmb 2020</w:t>
      </w:r>
      <w:r w:rsidR="00DD6138">
        <w:t>,</w:t>
      </w:r>
      <w:bookmarkStart w:id="0" w:name="_GoBack"/>
      <w:bookmarkEnd w:id="0"/>
      <w:r>
        <w:t xml:space="preserve"> för att utveckla samarbetet 2021. Dan reserverar sig mot beslutet.  Spelare från Skultorps P06 är välkomna till Våmb men där är inte samarbete aktuellt. </w:t>
      </w:r>
    </w:p>
    <w:p w14:paraId="2377BDCA" w14:textId="1F16F252" w:rsidR="17F7AB4A" w:rsidRDefault="17F7AB4A" w:rsidP="17F7AB4A"/>
    <w:p w14:paraId="4AE38B38" w14:textId="77777777" w:rsidR="00AC3A26" w:rsidRDefault="00AC3A26">
      <w:pPr>
        <w:rPr>
          <w:b/>
        </w:rPr>
      </w:pPr>
    </w:p>
    <w:p w14:paraId="2AE809B3" w14:textId="67B39568" w:rsidR="00AC3A26" w:rsidRPr="0095482C" w:rsidRDefault="27964F5D" w:rsidP="00AC3A26">
      <w:r w:rsidRPr="27964F5D">
        <w:rPr>
          <w:b/>
          <w:bCs/>
        </w:rPr>
        <w:t>7 Föregående mötesprotokoll</w:t>
      </w:r>
    </w:p>
    <w:p w14:paraId="75981F24" w14:textId="0A8CF009" w:rsidR="27964F5D" w:rsidRDefault="27964F5D" w:rsidP="27964F5D">
      <w:pPr>
        <w:rPr>
          <w:b/>
          <w:bCs/>
        </w:rPr>
      </w:pPr>
      <w:r>
        <w:t>Vi gick igenom protokollet.</w:t>
      </w:r>
    </w:p>
    <w:p w14:paraId="22C8D22C" w14:textId="2B9E1979" w:rsidR="00AC3A26" w:rsidRDefault="00AC3A26" w:rsidP="00AC3A26">
      <w:pPr>
        <w:ind w:left="720"/>
        <w:rPr>
          <w:b/>
        </w:rPr>
      </w:pPr>
    </w:p>
    <w:p w14:paraId="1660ADD3" w14:textId="77777777" w:rsidR="00AC3A26" w:rsidRPr="00196554" w:rsidRDefault="00AC3A26">
      <w:pPr>
        <w:rPr>
          <w:b/>
        </w:rPr>
      </w:pPr>
    </w:p>
    <w:p w14:paraId="58B18584" w14:textId="77777777" w:rsidR="00E94494" w:rsidRDefault="17F7AB4A" w:rsidP="17F7AB4A">
      <w:pPr>
        <w:rPr>
          <w:b/>
          <w:bCs/>
        </w:rPr>
      </w:pPr>
      <w:r w:rsidRPr="17F7AB4A">
        <w:rPr>
          <w:b/>
          <w:bCs/>
        </w:rPr>
        <w:t>Nästa möte:</w:t>
      </w:r>
    </w:p>
    <w:p w14:paraId="4501B6B4" w14:textId="7A8B8ED8" w:rsidR="17F7AB4A" w:rsidRDefault="2029ED5F" w:rsidP="79C0FCA2">
      <w:pPr>
        <w:rPr>
          <w:b/>
          <w:bCs/>
        </w:rPr>
      </w:pPr>
      <w:r>
        <w:t>9/3-20 klockan 18:00 i  klubbstugan</w:t>
      </w:r>
    </w:p>
    <w:p w14:paraId="5FABF082" w14:textId="2D5BED79" w:rsidR="00DD4631" w:rsidRPr="00E94494" w:rsidRDefault="001B19AA">
      <w:pPr>
        <w:rPr>
          <w:b/>
        </w:rPr>
      </w:pPr>
      <w:r>
        <w:tab/>
      </w:r>
      <w:r>
        <w:tab/>
      </w:r>
      <w:r w:rsidR="00563318">
        <w:tab/>
      </w:r>
    </w:p>
    <w:p w14:paraId="6236A68F" w14:textId="77777777" w:rsidR="00DD4631" w:rsidRDefault="00DD4631"/>
    <w:p w14:paraId="77FB0626" w14:textId="77777777" w:rsidR="004E2812" w:rsidRPr="00E94494" w:rsidRDefault="004E2812" w:rsidP="004E2812">
      <w:r w:rsidRPr="6B09035C">
        <w:rPr>
          <w:lang w:val="sv"/>
        </w:rPr>
        <w:t>Vid protokollet:                     Ordförande                                      Justeras</w:t>
      </w:r>
    </w:p>
    <w:p w14:paraId="7427DC42" w14:textId="77777777" w:rsidR="004E2812" w:rsidRPr="00E94494" w:rsidRDefault="004E2812" w:rsidP="004E2812">
      <w:r w:rsidRPr="6B09035C">
        <w:rPr>
          <w:lang w:val="sv"/>
        </w:rPr>
        <w:t xml:space="preserve"> </w:t>
      </w:r>
    </w:p>
    <w:p w14:paraId="3839C4F1" w14:textId="77777777" w:rsidR="004E2812" w:rsidRPr="00E94494" w:rsidRDefault="004E2812" w:rsidP="004E2812">
      <w:r w:rsidRPr="6B09035C">
        <w:rPr>
          <w:lang w:val="sv"/>
        </w:rPr>
        <w:t>_________________________           _____________________________              _________________________</w:t>
      </w:r>
    </w:p>
    <w:p w14:paraId="1B4519DC" w14:textId="536B189A" w:rsidR="004E2812" w:rsidRPr="00E94494" w:rsidRDefault="2029ED5F" w:rsidP="004E2812">
      <w:r w:rsidRPr="2029ED5F">
        <w:rPr>
          <w:lang w:val="sv"/>
        </w:rPr>
        <w:t>Thomas Sjölin                        Magnus Annerfalk                          Johanna Låstberg</w:t>
      </w:r>
    </w:p>
    <w:p w14:paraId="65A09509" w14:textId="77777777" w:rsidR="00DD4631" w:rsidRDefault="00DD4631"/>
    <w:sectPr w:rsidR="00DD4631" w:rsidSect="00AC3A26">
      <w:pgSz w:w="11900" w:h="16840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A4778" w14:textId="77777777" w:rsidR="00C64158" w:rsidRDefault="00C64158" w:rsidP="00CF12BA">
      <w:r>
        <w:separator/>
      </w:r>
    </w:p>
  </w:endnote>
  <w:endnote w:type="continuationSeparator" w:id="0">
    <w:p w14:paraId="39226BDA" w14:textId="77777777" w:rsidR="00C64158" w:rsidRDefault="00C64158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EA057" w14:textId="77777777" w:rsidR="00C64158" w:rsidRDefault="00C64158" w:rsidP="00CF12BA">
      <w:r>
        <w:separator/>
      </w:r>
    </w:p>
  </w:footnote>
  <w:footnote w:type="continuationSeparator" w:id="0">
    <w:p w14:paraId="007251F3" w14:textId="77777777" w:rsidR="00C64158" w:rsidRDefault="00C64158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2808BE"/>
    <w:multiLevelType w:val="hybridMultilevel"/>
    <w:tmpl w:val="3028E808"/>
    <w:lvl w:ilvl="0" w:tplc="28C6B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4BC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D6F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1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4A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0E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CC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CE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40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73B0"/>
    <w:multiLevelType w:val="hybridMultilevel"/>
    <w:tmpl w:val="FD207EB0"/>
    <w:lvl w:ilvl="0" w:tplc="BDDE8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E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C0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4C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87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0B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E3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29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67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E5C"/>
    <w:multiLevelType w:val="hybridMultilevel"/>
    <w:tmpl w:val="AA6453C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57C3A"/>
    <w:multiLevelType w:val="hybridMultilevel"/>
    <w:tmpl w:val="3230B474"/>
    <w:lvl w:ilvl="0" w:tplc="50728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AA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AD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67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84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2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27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4D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0F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31"/>
    <w:rsid w:val="00011DE6"/>
    <w:rsid w:val="00016DC5"/>
    <w:rsid w:val="00063842"/>
    <w:rsid w:val="00072EC4"/>
    <w:rsid w:val="000A5FF1"/>
    <w:rsid w:val="000B17A5"/>
    <w:rsid w:val="000D0649"/>
    <w:rsid w:val="000E0208"/>
    <w:rsid w:val="0013711A"/>
    <w:rsid w:val="00196554"/>
    <w:rsid w:val="001B19AA"/>
    <w:rsid w:val="001E43DC"/>
    <w:rsid w:val="00217ABA"/>
    <w:rsid w:val="002508DF"/>
    <w:rsid w:val="002805FE"/>
    <w:rsid w:val="00296A1E"/>
    <w:rsid w:val="002C35FE"/>
    <w:rsid w:val="002C6E24"/>
    <w:rsid w:val="00324987"/>
    <w:rsid w:val="003A3293"/>
    <w:rsid w:val="003B386F"/>
    <w:rsid w:val="00413E08"/>
    <w:rsid w:val="004338C0"/>
    <w:rsid w:val="00445757"/>
    <w:rsid w:val="00450962"/>
    <w:rsid w:val="00453F8F"/>
    <w:rsid w:val="0046245D"/>
    <w:rsid w:val="004A3C7D"/>
    <w:rsid w:val="004D178C"/>
    <w:rsid w:val="004E2812"/>
    <w:rsid w:val="00545238"/>
    <w:rsid w:val="00556CEA"/>
    <w:rsid w:val="00563318"/>
    <w:rsid w:val="00607264"/>
    <w:rsid w:val="00614772"/>
    <w:rsid w:val="006A02B1"/>
    <w:rsid w:val="006E6BE8"/>
    <w:rsid w:val="007678D1"/>
    <w:rsid w:val="00782FCF"/>
    <w:rsid w:val="00793B67"/>
    <w:rsid w:val="007D7EA8"/>
    <w:rsid w:val="00852D14"/>
    <w:rsid w:val="00861F04"/>
    <w:rsid w:val="0088785D"/>
    <w:rsid w:val="008C088E"/>
    <w:rsid w:val="00915F69"/>
    <w:rsid w:val="0092221C"/>
    <w:rsid w:val="0095482C"/>
    <w:rsid w:val="009A7D57"/>
    <w:rsid w:val="009C619C"/>
    <w:rsid w:val="009D676C"/>
    <w:rsid w:val="009E0B34"/>
    <w:rsid w:val="00A21B1E"/>
    <w:rsid w:val="00A75A6F"/>
    <w:rsid w:val="00AB1F5B"/>
    <w:rsid w:val="00AC0459"/>
    <w:rsid w:val="00AC3A26"/>
    <w:rsid w:val="00AF30FB"/>
    <w:rsid w:val="00B0120F"/>
    <w:rsid w:val="00B459FD"/>
    <w:rsid w:val="00B535FC"/>
    <w:rsid w:val="00B93158"/>
    <w:rsid w:val="00BD0688"/>
    <w:rsid w:val="00BE336B"/>
    <w:rsid w:val="00BF7D40"/>
    <w:rsid w:val="00C45A8A"/>
    <w:rsid w:val="00C64158"/>
    <w:rsid w:val="00C76165"/>
    <w:rsid w:val="00CE043C"/>
    <w:rsid w:val="00CF12BA"/>
    <w:rsid w:val="00D10D11"/>
    <w:rsid w:val="00D4639F"/>
    <w:rsid w:val="00D655D5"/>
    <w:rsid w:val="00DA0D56"/>
    <w:rsid w:val="00DA34E5"/>
    <w:rsid w:val="00DB61F4"/>
    <w:rsid w:val="00DD2689"/>
    <w:rsid w:val="00DD4631"/>
    <w:rsid w:val="00DD6138"/>
    <w:rsid w:val="00E41597"/>
    <w:rsid w:val="00E577B2"/>
    <w:rsid w:val="00E637AE"/>
    <w:rsid w:val="00E72770"/>
    <w:rsid w:val="00E94494"/>
    <w:rsid w:val="00EB5B7F"/>
    <w:rsid w:val="00ED6F5F"/>
    <w:rsid w:val="00F0458E"/>
    <w:rsid w:val="00F149D7"/>
    <w:rsid w:val="00F42DBA"/>
    <w:rsid w:val="00F50C9F"/>
    <w:rsid w:val="046ECFC8"/>
    <w:rsid w:val="0B1585A0"/>
    <w:rsid w:val="17F7AB4A"/>
    <w:rsid w:val="2029ED5F"/>
    <w:rsid w:val="27964F5D"/>
    <w:rsid w:val="34A6AD47"/>
    <w:rsid w:val="6E4A49FF"/>
    <w:rsid w:val="79C0F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9C10"/>
  <w15:docId w15:val="{CD7E6C5B-74A1-41BD-9018-159EE003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FF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7E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normaltextrun">
    <w:name w:val="normaltextrun"/>
    <w:basedOn w:val="DefaultParagraphFont"/>
    <w:rsid w:val="007D7EA8"/>
  </w:style>
  <w:style w:type="character" w:customStyle="1" w:styleId="eop">
    <w:name w:val="eop"/>
    <w:basedOn w:val="DefaultParagraphFont"/>
    <w:rsid w:val="007D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1707</Characters>
  <Application>Microsoft Office Word</Application>
  <DocSecurity>0</DocSecurity>
  <Lines>14</Lines>
  <Paragraphs>4</Paragraphs>
  <ScaleCrop>false</ScaleCrop>
  <Company>Volvo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Franzen Anna (Supplier)</dc:creator>
  <cp:lastModifiedBy>Sjölin, Thomas (B)</cp:lastModifiedBy>
  <cp:revision>10</cp:revision>
  <cp:lastPrinted>2020-01-10T05:49:00Z</cp:lastPrinted>
  <dcterms:created xsi:type="dcterms:W3CDTF">2020-01-10T05:55:00Z</dcterms:created>
  <dcterms:modified xsi:type="dcterms:W3CDTF">2020-02-04T05:51:00Z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2019-04-23T12:59:38.1397666Z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