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C77BA0" w14:textId="25ABFC8D" w:rsidR="00CF12BA" w:rsidRDefault="00C821CE" w:rsidP="002805FE">
      <w:pPr>
        <w:rPr>
          <w:b/>
          <w:sz w:val="28"/>
          <w:szCs w:val="28"/>
        </w:rPr>
      </w:pPr>
      <w:r w:rsidRPr="4C82FB5B">
        <w:rPr>
          <w:b/>
          <w:bCs/>
          <w:sz w:val="28"/>
          <w:szCs w:val="28"/>
        </w:rPr>
        <w:t>Protokoll</w:t>
      </w:r>
      <w:r w:rsidR="00AC3A26" w:rsidRPr="4C82FB5B">
        <w:rPr>
          <w:b/>
          <w:bCs/>
          <w:sz w:val="28"/>
          <w:szCs w:val="28"/>
        </w:rPr>
        <w:t xml:space="preserve"> </w:t>
      </w:r>
      <w:r w:rsidR="001B19AA" w:rsidRPr="4C82FB5B">
        <w:rPr>
          <w:b/>
          <w:bCs/>
          <w:sz w:val="28"/>
          <w:szCs w:val="28"/>
        </w:rPr>
        <w:t>s</w:t>
      </w:r>
      <w:r w:rsidR="00011DE6" w:rsidRPr="4C82FB5B">
        <w:rPr>
          <w:b/>
          <w:bCs/>
          <w:sz w:val="28"/>
          <w:szCs w:val="28"/>
        </w:rPr>
        <w:t xml:space="preserve">tyrelsemöte </w:t>
      </w:r>
      <w:r w:rsidR="002508DF" w:rsidRPr="4C82FB5B">
        <w:rPr>
          <w:b/>
          <w:bCs/>
          <w:sz w:val="28"/>
          <w:szCs w:val="28"/>
        </w:rPr>
        <w:t>nr 17</w:t>
      </w:r>
      <w:r w:rsidR="00B93158" w:rsidRPr="4C82FB5B">
        <w:rPr>
          <w:b/>
          <w:bCs/>
          <w:sz w:val="28"/>
          <w:szCs w:val="28"/>
        </w:rPr>
        <w:t xml:space="preserve"> </w:t>
      </w:r>
      <w:r w:rsidR="00011DE6" w:rsidRPr="4C82FB5B">
        <w:rPr>
          <w:b/>
          <w:bCs/>
          <w:sz w:val="28"/>
          <w:szCs w:val="28"/>
        </w:rPr>
        <w:t>med Våmbs IF 2019-0</w:t>
      </w:r>
      <w:r w:rsidR="002508DF" w:rsidRPr="4C82FB5B">
        <w:rPr>
          <w:b/>
          <w:bCs/>
          <w:sz w:val="28"/>
          <w:szCs w:val="28"/>
        </w:rPr>
        <w:t>9</w:t>
      </w:r>
      <w:r w:rsidR="00F42DBA" w:rsidRPr="4C82FB5B">
        <w:rPr>
          <w:b/>
          <w:bCs/>
          <w:sz w:val="28"/>
          <w:szCs w:val="28"/>
        </w:rPr>
        <w:t>-</w:t>
      </w:r>
      <w:r w:rsidR="001B19AA">
        <w:rPr>
          <w:noProof/>
          <w:lang w:val="en-GB" w:eastAsia="zh-CN"/>
        </w:rPr>
        <w:drawing>
          <wp:anchor distT="0" distB="0" distL="114300" distR="114300" simplePos="0" relativeHeight="251657216" behindDoc="0" locked="0" layoutInCell="1" hidden="0" allowOverlap="1" wp14:anchorId="5C827959" wp14:editId="14762792">
            <wp:simplePos x="0" y="0"/>
            <wp:positionH relativeFrom="margin">
              <wp:posOffset>5386015</wp:posOffset>
            </wp:positionH>
            <wp:positionV relativeFrom="paragraph">
              <wp:posOffset>-275</wp:posOffset>
            </wp:positionV>
            <wp:extent cx="1009650" cy="1219200"/>
            <wp:effectExtent l="0" t="0" r="0" b="0"/>
            <wp:wrapSquare wrapText="bothSides" distT="0" distB="0" distL="114300" distR="114300"/>
            <wp:docPr id="1" name="image1.png" descr="http://www.vambsif.org/bilder/Klubbmarke.gif"/>
            <wp:cNvGraphicFramePr/>
            <a:graphic xmlns:a="http://schemas.openxmlformats.org/drawingml/2006/main">
              <a:graphicData uri="http://schemas.openxmlformats.org/drawingml/2006/picture">
                <pic:pic xmlns:pic="http://schemas.openxmlformats.org/drawingml/2006/picture">
                  <pic:nvPicPr>
                    <pic:cNvPr id="0" name="image1.png" descr="http://www.vambsif.org/bilder/Klubbmarke.gif"/>
                    <pic:cNvPicPr preferRelativeResize="0"/>
                  </pic:nvPicPr>
                  <pic:blipFill>
                    <a:blip r:embed="rId7"/>
                    <a:srcRect/>
                    <a:stretch>
                      <a:fillRect/>
                    </a:stretch>
                  </pic:blipFill>
                  <pic:spPr>
                    <a:xfrm>
                      <a:off x="0" y="0"/>
                      <a:ext cx="1009650" cy="1219200"/>
                    </a:xfrm>
                    <a:prstGeom prst="rect">
                      <a:avLst/>
                    </a:prstGeom>
                    <a:ln/>
                  </pic:spPr>
                </pic:pic>
              </a:graphicData>
            </a:graphic>
          </wp:anchor>
        </w:drawing>
      </w:r>
      <w:r w:rsidR="002508DF" w:rsidRPr="4C82FB5B">
        <w:rPr>
          <w:b/>
          <w:bCs/>
          <w:sz w:val="28"/>
          <w:szCs w:val="28"/>
        </w:rPr>
        <w:t>0</w:t>
      </w:r>
      <w:r w:rsidR="00D4639F" w:rsidRPr="4C82FB5B">
        <w:rPr>
          <w:b/>
          <w:bCs/>
          <w:sz w:val="28"/>
          <w:szCs w:val="28"/>
        </w:rPr>
        <w:t>9</w:t>
      </w:r>
    </w:p>
    <w:p w14:paraId="4FF0DF2A" w14:textId="77777777" w:rsidR="00AC3A26" w:rsidRDefault="00AC3A26" w:rsidP="002805FE">
      <w:pPr>
        <w:rPr>
          <w:b/>
          <w:sz w:val="28"/>
          <w:szCs w:val="28"/>
        </w:rPr>
      </w:pPr>
    </w:p>
    <w:p w14:paraId="44EE5A1B" w14:textId="3C6AA1A0" w:rsidR="00AC3A26" w:rsidRDefault="00C821CE" w:rsidP="002805FE">
      <w:pPr>
        <w:rPr>
          <w:b/>
          <w:sz w:val="28"/>
          <w:szCs w:val="28"/>
        </w:rPr>
      </w:pPr>
      <w:r>
        <w:rPr>
          <w:b/>
          <w:sz w:val="28"/>
          <w:szCs w:val="28"/>
        </w:rPr>
        <w:t>Närvarande</w:t>
      </w:r>
      <w:r w:rsidR="00AC3A26">
        <w:rPr>
          <w:b/>
          <w:sz w:val="28"/>
          <w:szCs w:val="28"/>
        </w:rPr>
        <w:t xml:space="preserve">: </w:t>
      </w:r>
    </w:p>
    <w:p w14:paraId="5FE28509" w14:textId="77777777" w:rsidR="00AC3A26" w:rsidRDefault="00AC3A26" w:rsidP="00AC3A26">
      <w:pPr>
        <w:pStyle w:val="ListParagraph"/>
        <w:numPr>
          <w:ilvl w:val="3"/>
          <w:numId w:val="1"/>
        </w:numPr>
      </w:pPr>
      <w:r>
        <w:t>Thomas Sjölin</w:t>
      </w:r>
    </w:p>
    <w:p w14:paraId="10169D23" w14:textId="77777777" w:rsidR="00AC3A26" w:rsidRDefault="00AC3A26" w:rsidP="00AC3A26">
      <w:pPr>
        <w:numPr>
          <w:ilvl w:val="3"/>
          <w:numId w:val="1"/>
        </w:numPr>
        <w:contextualSpacing/>
      </w:pPr>
      <w:r>
        <w:t>Anna Franzén</w:t>
      </w:r>
    </w:p>
    <w:p w14:paraId="4E970CA6" w14:textId="77777777" w:rsidR="00AC3A26" w:rsidRDefault="00AC3A26" w:rsidP="00AC3A26">
      <w:pPr>
        <w:numPr>
          <w:ilvl w:val="3"/>
          <w:numId w:val="1"/>
        </w:numPr>
        <w:contextualSpacing/>
      </w:pPr>
      <w:r>
        <w:t>Pernilla Brandells</w:t>
      </w:r>
    </w:p>
    <w:p w14:paraId="13CD1A58" w14:textId="77777777" w:rsidR="00AC3A26" w:rsidRDefault="00AC3A26" w:rsidP="00AC3A26">
      <w:pPr>
        <w:numPr>
          <w:ilvl w:val="3"/>
          <w:numId w:val="1"/>
        </w:numPr>
        <w:contextualSpacing/>
      </w:pPr>
      <w:r w:rsidRPr="0046245D">
        <w:t>Magnus Annerfalk</w:t>
      </w:r>
    </w:p>
    <w:p w14:paraId="3E7853DF" w14:textId="77777777" w:rsidR="00AC3A26" w:rsidRDefault="00AC3A26" w:rsidP="00AC3A26">
      <w:pPr>
        <w:numPr>
          <w:ilvl w:val="3"/>
          <w:numId w:val="1"/>
        </w:numPr>
        <w:contextualSpacing/>
      </w:pPr>
      <w:r>
        <w:t>Dan Öhrn</w:t>
      </w:r>
    </w:p>
    <w:p w14:paraId="29366ACE" w14:textId="77777777" w:rsidR="00AC3A26" w:rsidRDefault="00AC3A26" w:rsidP="00AC3A26">
      <w:pPr>
        <w:numPr>
          <w:ilvl w:val="3"/>
          <w:numId w:val="1"/>
        </w:numPr>
        <w:contextualSpacing/>
      </w:pPr>
      <w:r>
        <w:t>Lars Ericsson</w:t>
      </w:r>
    </w:p>
    <w:p w14:paraId="27AC1DAE" w14:textId="77777777" w:rsidR="00AC3A26" w:rsidRDefault="00AC3A26" w:rsidP="00AC3A26">
      <w:pPr>
        <w:numPr>
          <w:ilvl w:val="3"/>
          <w:numId w:val="1"/>
        </w:numPr>
        <w:contextualSpacing/>
      </w:pPr>
      <w:r>
        <w:t>Johanna Låstberg</w:t>
      </w:r>
    </w:p>
    <w:p w14:paraId="61C7487F" w14:textId="3A3CCEFD" w:rsidR="00C821CE" w:rsidRDefault="00C821CE" w:rsidP="00C821CE">
      <w:pPr>
        <w:contextualSpacing/>
      </w:pPr>
    </w:p>
    <w:p w14:paraId="0C15C540" w14:textId="3753C4D0" w:rsidR="00C821CE" w:rsidRPr="00C821CE" w:rsidRDefault="00C821CE" w:rsidP="00C821CE">
      <w:pPr>
        <w:contextualSpacing/>
        <w:rPr>
          <w:b/>
          <w:sz w:val="28"/>
          <w:szCs w:val="28"/>
        </w:rPr>
      </w:pPr>
      <w:r w:rsidRPr="00C821CE">
        <w:rPr>
          <w:b/>
          <w:sz w:val="28"/>
          <w:szCs w:val="28"/>
        </w:rPr>
        <w:t>Frånvarande:</w:t>
      </w:r>
    </w:p>
    <w:p w14:paraId="6477AAD0" w14:textId="43C47C6B" w:rsidR="00AC3A26" w:rsidRPr="0046245D" w:rsidRDefault="00AC3A26" w:rsidP="00A75A6F">
      <w:pPr>
        <w:ind w:left="2880"/>
        <w:contextualSpacing/>
      </w:pPr>
    </w:p>
    <w:p w14:paraId="5BCCEE65" w14:textId="77777777" w:rsidR="00AC3A26" w:rsidRPr="002805FE" w:rsidRDefault="00AC3A26" w:rsidP="002805FE">
      <w:pPr>
        <w:rPr>
          <w:b/>
          <w:sz w:val="28"/>
          <w:szCs w:val="28"/>
        </w:rPr>
      </w:pPr>
    </w:p>
    <w:p w14:paraId="5ADE6D62" w14:textId="77777777" w:rsidR="00E577B2" w:rsidRDefault="00E577B2" w:rsidP="00E577B2">
      <w:pPr>
        <w:ind w:left="1440" w:firstLine="720"/>
        <w:contextualSpacing/>
      </w:pPr>
      <w:r>
        <w:t xml:space="preserve">       </w:t>
      </w:r>
    </w:p>
    <w:p w14:paraId="3CF155E2" w14:textId="58E34946" w:rsidR="00DD4631" w:rsidRPr="002508DF" w:rsidRDefault="000D0649" w:rsidP="002508DF">
      <w:pPr>
        <w:ind w:left="2160"/>
        <w:contextualSpacing/>
      </w:pPr>
      <w:r>
        <w:t xml:space="preserve">      </w:t>
      </w:r>
    </w:p>
    <w:p w14:paraId="5AD803FD" w14:textId="4E3DDC96" w:rsidR="00DD4631" w:rsidRDefault="00793B67">
      <w:pPr>
        <w:rPr>
          <w:b/>
        </w:rPr>
      </w:pPr>
      <w:r>
        <w:rPr>
          <w:b/>
        </w:rPr>
        <w:t>1</w:t>
      </w:r>
      <w:r w:rsidR="001B19AA">
        <w:rPr>
          <w:b/>
        </w:rPr>
        <w:t xml:space="preserve"> Val av justerare </w:t>
      </w:r>
    </w:p>
    <w:p w14:paraId="2C1DE65D" w14:textId="599784A4" w:rsidR="00DD4631" w:rsidRDefault="32C69C73">
      <w:pPr>
        <w:numPr>
          <w:ilvl w:val="1"/>
          <w:numId w:val="1"/>
        </w:numPr>
        <w:contextualSpacing/>
      </w:pPr>
      <w:r>
        <w:t>Förslag: Johanna Låstberg</w:t>
      </w:r>
    </w:p>
    <w:p w14:paraId="43F0DF04" w14:textId="255BF287" w:rsidR="32C69C73" w:rsidRDefault="32C69C73" w:rsidP="32C69C73">
      <w:pPr>
        <w:ind w:left="1080"/>
      </w:pPr>
      <w:r>
        <w:t>Beslut: Godkändes</w:t>
      </w:r>
    </w:p>
    <w:p w14:paraId="66CE366A" w14:textId="77777777" w:rsidR="00D4639F" w:rsidRDefault="00D4639F" w:rsidP="00D4639F">
      <w:pPr>
        <w:contextualSpacing/>
      </w:pPr>
    </w:p>
    <w:p w14:paraId="4162123D" w14:textId="74E5FD38" w:rsidR="00A21B1E" w:rsidRDefault="32C69C73" w:rsidP="006A02B1">
      <w:pPr>
        <w:rPr>
          <w:b/>
        </w:rPr>
      </w:pPr>
      <w:r w:rsidRPr="32C69C73">
        <w:rPr>
          <w:b/>
          <w:bCs/>
        </w:rPr>
        <w:t xml:space="preserve">2 Ekonomi </w:t>
      </w:r>
    </w:p>
    <w:p w14:paraId="6A207439" w14:textId="30D1D300" w:rsidR="32C69C73" w:rsidRDefault="4C82FB5B" w:rsidP="32C69C73">
      <w:pPr>
        <w:spacing w:line="259" w:lineRule="auto"/>
      </w:pPr>
      <w:r>
        <w:t xml:space="preserve">Mindre pengar in på </w:t>
      </w:r>
      <w:r w:rsidR="00870749">
        <w:t>Entré</w:t>
      </w:r>
      <w:r>
        <w:t xml:space="preserve"> men ökning på Kiosk +37000 mot fjolår, används rätt Swishnummer? Kolla upp så rätt ersättning för tältresning på matfestivalen kommer in. LOK-stöd är inskickat men ej fått pengar än pga granskning. Summercamp: Johanna kollar med Emelie om resultatet.  </w:t>
      </w:r>
    </w:p>
    <w:p w14:paraId="49451328" w14:textId="77777777" w:rsidR="00E637AE" w:rsidRDefault="00E637AE" w:rsidP="006A02B1">
      <w:pPr>
        <w:rPr>
          <w:b/>
        </w:rPr>
      </w:pPr>
    </w:p>
    <w:p w14:paraId="79FCCE47" w14:textId="73C5E081" w:rsidR="00E637AE" w:rsidRDefault="4C82FB5B" w:rsidP="4C82FB5B">
      <w:pPr>
        <w:rPr>
          <w:b/>
          <w:bCs/>
        </w:rPr>
      </w:pPr>
      <w:r w:rsidRPr="4C82FB5B">
        <w:rPr>
          <w:b/>
          <w:bCs/>
        </w:rPr>
        <w:t>3 Beslutsloggen</w:t>
      </w:r>
    </w:p>
    <w:p w14:paraId="0B4FAFFE" w14:textId="1515C1CC" w:rsidR="4C82FB5B" w:rsidRDefault="4C82FB5B" w:rsidP="4C82FB5B">
      <w:pPr>
        <w:rPr>
          <w:b/>
          <w:bCs/>
        </w:rPr>
      </w:pPr>
      <w:r>
        <w:t>Vi gick igenom beslutsloggen</w:t>
      </w:r>
    </w:p>
    <w:p w14:paraId="6505B063" w14:textId="77777777" w:rsidR="00D10D11" w:rsidRDefault="00D10D11" w:rsidP="006A02B1">
      <w:pPr>
        <w:rPr>
          <w:b/>
        </w:rPr>
      </w:pPr>
    </w:p>
    <w:p w14:paraId="6A6279D6" w14:textId="77777777" w:rsidR="008C088E" w:rsidRPr="008C088E" w:rsidRDefault="008C088E" w:rsidP="006A02B1">
      <w:pPr>
        <w:rPr>
          <w:b/>
        </w:rPr>
      </w:pPr>
    </w:p>
    <w:p w14:paraId="0D02AD48" w14:textId="5C5D5F33" w:rsidR="00C45A8A" w:rsidRDefault="32C69C73" w:rsidP="32C69C73">
      <w:pPr>
        <w:rPr>
          <w:b/>
          <w:bCs/>
        </w:rPr>
      </w:pPr>
      <w:r w:rsidRPr="32C69C73">
        <w:rPr>
          <w:b/>
          <w:bCs/>
        </w:rPr>
        <w:t>4 Årshjulet</w:t>
      </w:r>
    </w:p>
    <w:p w14:paraId="700AC080" w14:textId="095C2A38" w:rsidR="32C69C73" w:rsidRDefault="32C69C73" w:rsidP="32C69C73">
      <w:pPr>
        <w:rPr>
          <w:b/>
          <w:bCs/>
        </w:rPr>
      </w:pPr>
      <w:r>
        <w:t>Johanna kollar och uppdaterar datum och aktiviteter på bägge hjulen.</w:t>
      </w:r>
    </w:p>
    <w:p w14:paraId="3CDB22E9" w14:textId="7AF0B564" w:rsidR="00C76165" w:rsidRDefault="00C76165" w:rsidP="003A3293">
      <w:pPr>
        <w:rPr>
          <w:b/>
        </w:rPr>
      </w:pPr>
    </w:p>
    <w:p w14:paraId="7F82DAAF" w14:textId="77777777" w:rsidR="008C088E" w:rsidRPr="008C088E" w:rsidRDefault="008C088E" w:rsidP="003A3293">
      <w:pPr>
        <w:rPr>
          <w:b/>
        </w:rPr>
      </w:pPr>
    </w:p>
    <w:p w14:paraId="2733DE33" w14:textId="5245DE39" w:rsidR="00556CEA" w:rsidRDefault="00793B67">
      <w:pPr>
        <w:rPr>
          <w:b/>
        </w:rPr>
      </w:pPr>
      <w:r>
        <w:rPr>
          <w:b/>
        </w:rPr>
        <w:t>5</w:t>
      </w:r>
      <w:r w:rsidR="008C088E">
        <w:rPr>
          <w:b/>
        </w:rPr>
        <w:t xml:space="preserve"> </w:t>
      </w:r>
      <w:r w:rsidR="001B19AA">
        <w:rPr>
          <w:b/>
        </w:rPr>
        <w:t>Övriga frågor</w:t>
      </w:r>
    </w:p>
    <w:p w14:paraId="47B65CC0" w14:textId="0FAE2224" w:rsidR="00545238" w:rsidRDefault="32C69C73">
      <w:r>
        <w:t>5.1 Seniortränare (Pernilla)</w:t>
      </w:r>
    </w:p>
    <w:p w14:paraId="7DA00091" w14:textId="21DF1138" w:rsidR="32C69C73" w:rsidRDefault="32C69C73" w:rsidP="32C69C73">
      <w:r>
        <w:t xml:space="preserve">Pernilla och Magnus har träffat damtränare Thomas och Ela. Thomas vill stanna och Ela stannar om laget blir kvar i 2:an. Nick hjälper till om hans dotter stannar. Dam behöver utöka tränarstaben om det blir spel i både div. 2 och 3. Dan och Magnus ska träffa herrtränarna.  </w:t>
      </w:r>
    </w:p>
    <w:p w14:paraId="7C9885DB" w14:textId="77777777" w:rsidR="00870749" w:rsidRDefault="00870749" w:rsidP="32C69C73"/>
    <w:p w14:paraId="6F043A7E" w14:textId="5F11FC6D" w:rsidR="00F50C9F" w:rsidRDefault="32C69C73">
      <w:r>
        <w:t xml:space="preserve">5.2 Knatte (Johanna) </w:t>
      </w:r>
    </w:p>
    <w:p w14:paraId="7087276E" w14:textId="77777777" w:rsidR="00870749" w:rsidRDefault="32C69C73" w:rsidP="32C69C73">
      <w:r>
        <w:t xml:space="preserve">På träffen </w:t>
      </w:r>
      <w:r w:rsidR="00870749">
        <w:t xml:space="preserve">2/9 </w:t>
      </w:r>
      <w:r>
        <w:t>sades: Mycket var bra. Förbättringspunkter: kommunikation måste bli bättre, tex när planerna är avstängda pga väta. Tränarutbildning: tas upp till våren, en pärm med info vad man ska göra som ungdomsledare. Avslutning 22/9 i Idrottshallen.</w:t>
      </w:r>
    </w:p>
    <w:p w14:paraId="1981BAB3" w14:textId="0C009543" w:rsidR="32C69C73" w:rsidRDefault="32C69C73" w:rsidP="32C69C73">
      <w:r>
        <w:t xml:space="preserve"> </w:t>
      </w:r>
    </w:p>
    <w:p w14:paraId="19E7515A" w14:textId="5A28B6DF" w:rsidR="00F0458E" w:rsidRDefault="32C69C73">
      <w:r>
        <w:t>5.3 Schema styrelsenärvaro Hentorpsdagen (Thomas)</w:t>
      </w:r>
    </w:p>
    <w:p w14:paraId="334AEB14" w14:textId="0BE2D10A" w:rsidR="32C69C73" w:rsidRDefault="32C69C73" w:rsidP="32C69C73">
      <w:r>
        <w:t>Pernilla och Thomas tar 9-11:30, Lars och Johanna11:30-13:30, Anna 13:30-slut.</w:t>
      </w:r>
    </w:p>
    <w:p w14:paraId="6CDFD548" w14:textId="77777777" w:rsidR="00870749" w:rsidRDefault="00870749" w:rsidP="32C69C73"/>
    <w:p w14:paraId="0D6ADDEB" w14:textId="57D04B26" w:rsidR="00870749" w:rsidRDefault="32C69C73">
      <w:r>
        <w:t>5.4 Hentorpsdagen (Anna)</w:t>
      </w:r>
    </w:p>
    <w:p w14:paraId="3CF1AE24" w14:textId="5814ED25" w:rsidR="32C69C73" w:rsidRDefault="32C69C73" w:rsidP="32C69C73">
      <w:r>
        <w:t>Se punkt 5.3</w:t>
      </w:r>
    </w:p>
    <w:p w14:paraId="62061B3F" w14:textId="77777777" w:rsidR="00870749" w:rsidRDefault="00870749" w:rsidP="32C69C73"/>
    <w:p w14:paraId="594C33BE" w14:textId="2DDBD543" w:rsidR="32C69C73" w:rsidRDefault="32C69C73">
      <w:r>
        <w:t>5.5 Ungdomsavslutning ( Anna)</w:t>
      </w:r>
    </w:p>
    <w:p w14:paraId="346182B1" w14:textId="257798C1" w:rsidR="32C69C73" w:rsidRDefault="32C69C73" w:rsidP="32C69C73">
      <w:r>
        <w:t>Vi hinner inte fixa någon avslutning för ungdomarna. 25 kr/spelare sätts in på respektives lagkassa.</w:t>
      </w:r>
    </w:p>
    <w:p w14:paraId="1F5035E7" w14:textId="77777777" w:rsidR="00870749" w:rsidRDefault="00870749" w:rsidP="32C69C73"/>
    <w:p w14:paraId="6904D302" w14:textId="58DB0EC5" w:rsidR="00450962" w:rsidRDefault="32C69C73">
      <w:r>
        <w:t>5.6 Träningsavgifter vinter (Dan)</w:t>
      </w:r>
    </w:p>
    <w:p w14:paraId="721DC90A" w14:textId="2AD88D02" w:rsidR="32C69C73" w:rsidRDefault="32C69C73" w:rsidP="32C69C73">
      <w:r>
        <w:lastRenderedPageBreak/>
        <w:t>Dan kollar med Per om vilka lag som haft tider tidigare år och vilka tider som fåtts i år.</w:t>
      </w:r>
    </w:p>
    <w:p w14:paraId="6330959D" w14:textId="77777777" w:rsidR="00870749" w:rsidRDefault="00870749" w:rsidP="32C69C73"/>
    <w:p w14:paraId="791FED2F" w14:textId="66D28E94" w:rsidR="00450962" w:rsidRPr="00545238" w:rsidRDefault="32C69C73">
      <w:r>
        <w:t>5.7 Ledaravslutning (Thomas)</w:t>
      </w:r>
    </w:p>
    <w:p w14:paraId="4EFBE6DC" w14:textId="77AE5492" w:rsidR="00AC3A26" w:rsidRDefault="32C69C73" w:rsidP="32C69C73">
      <w:r>
        <w:t>Förslag: Magnus kollar på Tältfest med typ Valles på catering. Lars kollar med golfrestaurangen. Önskvärt datum 5/10. Uppskattat antal 100 st.</w:t>
      </w:r>
    </w:p>
    <w:p w14:paraId="59E898CD" w14:textId="77777777" w:rsidR="00870749" w:rsidRDefault="00870749" w:rsidP="32C69C73"/>
    <w:p w14:paraId="514D083B" w14:textId="7E00C4D4" w:rsidR="00AC3A26" w:rsidRDefault="32C69C73" w:rsidP="32C69C73">
      <w:r>
        <w:t>5.8 Jonas Isacsson är klar som juniortränare. Styrelsen tog beslut att betala Jonas önskade tränarutbildning “Uefa B” och skriva någon form av kontrakt som binder upp honom i klubben på minst 2 år.</w:t>
      </w:r>
    </w:p>
    <w:p w14:paraId="4B3AD879" w14:textId="77777777" w:rsidR="00870749" w:rsidRDefault="00870749" w:rsidP="32C69C73">
      <w:bookmarkStart w:id="0" w:name="_GoBack"/>
      <w:bookmarkEnd w:id="0"/>
    </w:p>
    <w:p w14:paraId="49678A04" w14:textId="42043FA7" w:rsidR="00AC3A26" w:rsidRDefault="32C69C73" w:rsidP="32C69C73">
      <w:r>
        <w:t>5.9 Kiosk (Dan)</w:t>
      </w:r>
    </w:p>
    <w:p w14:paraId="3B54BB3C" w14:textId="76E6FAB3" w:rsidR="00AC3A26" w:rsidRDefault="4C82FB5B" w:rsidP="32C69C73">
      <w:r>
        <w:t xml:space="preserve">Jenny funderar på att hoppa av som ansvarig för kiosken. Hon kommer skriva någon form av arbetsbeskrivning på vad jobbet innebär. Thomas kollar på att fixa lås till kyl, frys och förråd för att lösa svinn-problemet. </w:t>
      </w:r>
    </w:p>
    <w:p w14:paraId="47D6E130" w14:textId="463C6600" w:rsidR="00AC3A26" w:rsidRDefault="00AC3A26" w:rsidP="32C69C73"/>
    <w:p w14:paraId="5A9DF688" w14:textId="6B34BC36" w:rsidR="00AC3A26" w:rsidRDefault="00AC3A26" w:rsidP="32C69C73"/>
    <w:p w14:paraId="37B18E29" w14:textId="724D82AA" w:rsidR="00AC3A26" w:rsidRDefault="32C69C73" w:rsidP="32C69C73">
      <w:pPr>
        <w:rPr>
          <w:b/>
          <w:bCs/>
        </w:rPr>
      </w:pPr>
      <w:r w:rsidRPr="32C69C73">
        <w:rPr>
          <w:b/>
          <w:bCs/>
        </w:rPr>
        <w:t>6 Beslut som ska presenteras för medlemmar</w:t>
      </w:r>
    </w:p>
    <w:p w14:paraId="59749482" w14:textId="3AE568FE" w:rsidR="004A3C7D" w:rsidRPr="004A3C7D" w:rsidRDefault="32C69C73">
      <w:r>
        <w:t xml:space="preserve">Ta bort punkt eller komma överens hur och vart vi ska presentera besluten. (Thomas) </w:t>
      </w:r>
    </w:p>
    <w:p w14:paraId="3C4F46AE" w14:textId="31662E52" w:rsidR="32C69C73" w:rsidRDefault="32C69C73" w:rsidP="32C69C73">
      <w:r>
        <w:t>Punkten skjuts upp till nästa möte.</w:t>
      </w:r>
    </w:p>
    <w:p w14:paraId="491F2537" w14:textId="77777777" w:rsidR="00AC3A26" w:rsidRDefault="00AC3A26">
      <w:pPr>
        <w:rPr>
          <w:b/>
        </w:rPr>
      </w:pPr>
    </w:p>
    <w:p w14:paraId="4AE38B38" w14:textId="77777777" w:rsidR="00AC3A26" w:rsidRDefault="00AC3A26">
      <w:pPr>
        <w:rPr>
          <w:b/>
        </w:rPr>
      </w:pPr>
    </w:p>
    <w:p w14:paraId="2AE809B3" w14:textId="67B39568" w:rsidR="00AC3A26" w:rsidRPr="0095482C" w:rsidRDefault="00793B67" w:rsidP="00AC3A26">
      <w:r>
        <w:rPr>
          <w:b/>
        </w:rPr>
        <w:t>7</w:t>
      </w:r>
      <w:r w:rsidR="00AC3A26">
        <w:rPr>
          <w:b/>
        </w:rPr>
        <w:t xml:space="preserve"> Föregående mötesprotokoll</w:t>
      </w:r>
    </w:p>
    <w:p w14:paraId="22C8D22C" w14:textId="2EEA29BF" w:rsidR="00AC3A26" w:rsidRDefault="32C69C73" w:rsidP="32C69C73">
      <w:pPr>
        <w:ind w:left="720"/>
        <w:rPr>
          <w:b/>
          <w:bCs/>
        </w:rPr>
      </w:pPr>
      <w:r w:rsidRPr="32C69C73">
        <w:rPr>
          <w:b/>
          <w:bCs/>
        </w:rPr>
        <w:t xml:space="preserve">Beslut som fattades: </w:t>
      </w:r>
      <w:r>
        <w:t>Protokollet gicks igenom.</w:t>
      </w:r>
    </w:p>
    <w:p w14:paraId="1660ADD3" w14:textId="77777777" w:rsidR="00AC3A26" w:rsidRPr="00196554" w:rsidRDefault="00AC3A26">
      <w:pPr>
        <w:rPr>
          <w:b/>
        </w:rPr>
      </w:pPr>
    </w:p>
    <w:p w14:paraId="0BE019F4" w14:textId="77777777" w:rsidR="00DD4631" w:rsidRDefault="00DD4631"/>
    <w:p w14:paraId="2F506DCC" w14:textId="77777777" w:rsidR="00DD4631" w:rsidRDefault="00DD4631"/>
    <w:p w14:paraId="58B18584" w14:textId="77777777" w:rsidR="00E94494" w:rsidRDefault="32C69C73" w:rsidP="32C69C73">
      <w:pPr>
        <w:rPr>
          <w:b/>
          <w:bCs/>
        </w:rPr>
      </w:pPr>
      <w:r w:rsidRPr="32C69C73">
        <w:rPr>
          <w:b/>
          <w:bCs/>
        </w:rPr>
        <w:t>Nästa möte:</w:t>
      </w:r>
    </w:p>
    <w:p w14:paraId="1F1B1987" w14:textId="50FE5CC9" w:rsidR="32C69C73" w:rsidRDefault="32C69C73" w:rsidP="32C69C73">
      <w:pPr>
        <w:rPr>
          <w:color w:val="000000" w:themeColor="text1"/>
        </w:rPr>
      </w:pPr>
      <w:r>
        <w:t xml:space="preserve">7/10 </w:t>
      </w:r>
      <w:r w:rsidRPr="32C69C73">
        <w:rPr>
          <w:color w:val="000000" w:themeColor="text1"/>
        </w:rPr>
        <w:t>klockan 18:00 i klubbstugan, Claesborg.</w:t>
      </w:r>
    </w:p>
    <w:p w14:paraId="3D5ECF17" w14:textId="594D29F3" w:rsidR="32C69C73" w:rsidRDefault="32C69C73" w:rsidP="32C69C73"/>
    <w:p w14:paraId="5FABF082" w14:textId="2D5BED79" w:rsidR="00DD4631" w:rsidRPr="00E94494" w:rsidRDefault="001B19AA">
      <w:pPr>
        <w:rPr>
          <w:b/>
        </w:rPr>
      </w:pPr>
      <w:r>
        <w:tab/>
      </w:r>
      <w:r>
        <w:tab/>
      </w:r>
      <w:r w:rsidR="00563318">
        <w:tab/>
      </w:r>
    </w:p>
    <w:p w14:paraId="6236A68F" w14:textId="77777777" w:rsidR="00DD4631" w:rsidRDefault="00DD4631"/>
    <w:p w14:paraId="1FA8824A" w14:textId="77777777" w:rsidR="00C821CE" w:rsidRDefault="00C821CE" w:rsidP="00C821CE">
      <w:r w:rsidRPr="53D02005">
        <w:rPr>
          <w:lang w:val="sv"/>
        </w:rPr>
        <w:t>Vid protokollet:                     Ordförande                            Justeras</w:t>
      </w:r>
    </w:p>
    <w:p w14:paraId="1E9B1CDD" w14:textId="77777777" w:rsidR="00C821CE" w:rsidRDefault="00C821CE" w:rsidP="00C821CE">
      <w:r w:rsidRPr="53D02005">
        <w:rPr>
          <w:lang w:val="sv"/>
        </w:rPr>
        <w:t xml:space="preserve"> </w:t>
      </w:r>
    </w:p>
    <w:p w14:paraId="3FAF04CE" w14:textId="63CA7B12" w:rsidR="00C821CE" w:rsidRDefault="00C821CE" w:rsidP="00C821CE">
      <w:r w:rsidRPr="53D02005">
        <w:rPr>
          <w:lang w:val="sv"/>
        </w:rPr>
        <w:t>_________________________           ____________________</w:t>
      </w:r>
      <w:r>
        <w:rPr>
          <w:lang w:val="sv"/>
        </w:rPr>
        <w:t xml:space="preserve">____          </w:t>
      </w:r>
      <w:r w:rsidRPr="53D02005">
        <w:rPr>
          <w:lang w:val="sv"/>
        </w:rPr>
        <w:t>_________________________</w:t>
      </w:r>
      <w:r>
        <w:rPr>
          <w:lang w:val="sv"/>
        </w:rPr>
        <w:t>___</w:t>
      </w:r>
    </w:p>
    <w:p w14:paraId="3858275B" w14:textId="2B5963AE" w:rsidR="00C821CE" w:rsidRDefault="00C821CE" w:rsidP="00C821CE">
      <w:r w:rsidRPr="53D02005">
        <w:rPr>
          <w:lang w:val="sv"/>
        </w:rPr>
        <w:t>Thomas Sjölin                        Magnus Annerfa</w:t>
      </w:r>
      <w:r>
        <w:rPr>
          <w:lang w:val="sv"/>
        </w:rPr>
        <w:t>lk                 Johanna Låstberg</w:t>
      </w:r>
    </w:p>
    <w:p w14:paraId="65A09509" w14:textId="77777777" w:rsidR="00DD4631" w:rsidRDefault="00DD4631"/>
    <w:sectPr w:rsidR="00DD4631" w:rsidSect="00AC3A26">
      <w:pgSz w:w="11900" w:h="16840"/>
      <w:pgMar w:top="567" w:right="567" w:bottom="567"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97D1A" w14:textId="77777777" w:rsidR="00915F69" w:rsidRDefault="00915F69" w:rsidP="00CF12BA">
      <w:r>
        <w:separator/>
      </w:r>
    </w:p>
  </w:endnote>
  <w:endnote w:type="continuationSeparator" w:id="0">
    <w:p w14:paraId="126C7097" w14:textId="77777777" w:rsidR="00915F69" w:rsidRDefault="00915F69" w:rsidP="00C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73F3" w14:textId="77777777" w:rsidR="00915F69" w:rsidRDefault="00915F69" w:rsidP="00CF12BA">
      <w:r>
        <w:separator/>
      </w:r>
    </w:p>
  </w:footnote>
  <w:footnote w:type="continuationSeparator" w:id="0">
    <w:p w14:paraId="22951374" w14:textId="77777777" w:rsidR="00915F69" w:rsidRDefault="00915F69" w:rsidP="00CF1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546"/>
    <w:multiLevelType w:val="multilevel"/>
    <w:tmpl w:val="40AE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E386A"/>
    <w:multiLevelType w:val="multilevel"/>
    <w:tmpl w:val="D154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3142A3"/>
    <w:multiLevelType w:val="hybridMultilevel"/>
    <w:tmpl w:val="5364749C"/>
    <w:lvl w:ilvl="0" w:tplc="1EDC4D74">
      <w:start w:val="1"/>
      <w:numFmt w:val="bullet"/>
      <w:lvlText w:val=""/>
      <w:lvlJc w:val="left"/>
      <w:pPr>
        <w:tabs>
          <w:tab w:val="num" w:pos="720"/>
        </w:tabs>
        <w:ind w:left="720" w:hanging="360"/>
      </w:pPr>
      <w:rPr>
        <w:rFonts w:ascii="Wingdings" w:hAnsi="Wingdings" w:hint="default"/>
      </w:rPr>
    </w:lvl>
    <w:lvl w:ilvl="1" w:tplc="D20EF82C">
      <w:start w:val="1"/>
      <w:numFmt w:val="bullet"/>
      <w:lvlText w:val=""/>
      <w:lvlJc w:val="left"/>
      <w:pPr>
        <w:tabs>
          <w:tab w:val="num" w:pos="1440"/>
        </w:tabs>
        <w:ind w:left="1440" w:hanging="360"/>
      </w:pPr>
      <w:rPr>
        <w:rFonts w:ascii="Wingdings" w:hAnsi="Wingdings" w:hint="default"/>
      </w:rPr>
    </w:lvl>
    <w:lvl w:ilvl="2" w:tplc="6248D716" w:tentative="1">
      <w:start w:val="1"/>
      <w:numFmt w:val="bullet"/>
      <w:lvlText w:val=""/>
      <w:lvlJc w:val="left"/>
      <w:pPr>
        <w:tabs>
          <w:tab w:val="num" w:pos="2160"/>
        </w:tabs>
        <w:ind w:left="2160" w:hanging="360"/>
      </w:pPr>
      <w:rPr>
        <w:rFonts w:ascii="Wingdings" w:hAnsi="Wingdings" w:hint="default"/>
      </w:rPr>
    </w:lvl>
    <w:lvl w:ilvl="3" w:tplc="DE146590" w:tentative="1">
      <w:start w:val="1"/>
      <w:numFmt w:val="bullet"/>
      <w:lvlText w:val=""/>
      <w:lvlJc w:val="left"/>
      <w:pPr>
        <w:tabs>
          <w:tab w:val="num" w:pos="2880"/>
        </w:tabs>
        <w:ind w:left="2880" w:hanging="360"/>
      </w:pPr>
      <w:rPr>
        <w:rFonts w:ascii="Wingdings" w:hAnsi="Wingdings" w:hint="default"/>
      </w:rPr>
    </w:lvl>
    <w:lvl w:ilvl="4" w:tplc="A59AB0A4" w:tentative="1">
      <w:start w:val="1"/>
      <w:numFmt w:val="bullet"/>
      <w:lvlText w:val=""/>
      <w:lvlJc w:val="left"/>
      <w:pPr>
        <w:tabs>
          <w:tab w:val="num" w:pos="3600"/>
        </w:tabs>
        <w:ind w:left="3600" w:hanging="360"/>
      </w:pPr>
      <w:rPr>
        <w:rFonts w:ascii="Wingdings" w:hAnsi="Wingdings" w:hint="default"/>
      </w:rPr>
    </w:lvl>
    <w:lvl w:ilvl="5" w:tplc="0D84C420" w:tentative="1">
      <w:start w:val="1"/>
      <w:numFmt w:val="bullet"/>
      <w:lvlText w:val=""/>
      <w:lvlJc w:val="left"/>
      <w:pPr>
        <w:tabs>
          <w:tab w:val="num" w:pos="4320"/>
        </w:tabs>
        <w:ind w:left="4320" w:hanging="360"/>
      </w:pPr>
      <w:rPr>
        <w:rFonts w:ascii="Wingdings" w:hAnsi="Wingdings" w:hint="default"/>
      </w:rPr>
    </w:lvl>
    <w:lvl w:ilvl="6" w:tplc="7BC4A9BA" w:tentative="1">
      <w:start w:val="1"/>
      <w:numFmt w:val="bullet"/>
      <w:lvlText w:val=""/>
      <w:lvlJc w:val="left"/>
      <w:pPr>
        <w:tabs>
          <w:tab w:val="num" w:pos="5040"/>
        </w:tabs>
        <w:ind w:left="5040" w:hanging="360"/>
      </w:pPr>
      <w:rPr>
        <w:rFonts w:ascii="Wingdings" w:hAnsi="Wingdings" w:hint="default"/>
      </w:rPr>
    </w:lvl>
    <w:lvl w:ilvl="7" w:tplc="B6C2B470" w:tentative="1">
      <w:start w:val="1"/>
      <w:numFmt w:val="bullet"/>
      <w:lvlText w:val=""/>
      <w:lvlJc w:val="left"/>
      <w:pPr>
        <w:tabs>
          <w:tab w:val="num" w:pos="5760"/>
        </w:tabs>
        <w:ind w:left="5760" w:hanging="360"/>
      </w:pPr>
      <w:rPr>
        <w:rFonts w:ascii="Wingdings" w:hAnsi="Wingdings" w:hint="default"/>
      </w:rPr>
    </w:lvl>
    <w:lvl w:ilvl="8" w:tplc="AE126D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5F77F6"/>
    <w:multiLevelType w:val="hybridMultilevel"/>
    <w:tmpl w:val="1CAC5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31"/>
    <w:rsid w:val="00011DE6"/>
    <w:rsid w:val="00016DC5"/>
    <w:rsid w:val="00063842"/>
    <w:rsid w:val="00072EC4"/>
    <w:rsid w:val="000A5FF1"/>
    <w:rsid w:val="000B17A5"/>
    <w:rsid w:val="000D0649"/>
    <w:rsid w:val="000E0208"/>
    <w:rsid w:val="00196554"/>
    <w:rsid w:val="001B19AA"/>
    <w:rsid w:val="001E43DC"/>
    <w:rsid w:val="00217ABA"/>
    <w:rsid w:val="002508DF"/>
    <w:rsid w:val="002805FE"/>
    <w:rsid w:val="00296A1E"/>
    <w:rsid w:val="002C35FE"/>
    <w:rsid w:val="002C6E24"/>
    <w:rsid w:val="00324987"/>
    <w:rsid w:val="003A3293"/>
    <w:rsid w:val="00413E08"/>
    <w:rsid w:val="004338C0"/>
    <w:rsid w:val="00445757"/>
    <w:rsid w:val="00450962"/>
    <w:rsid w:val="0046245D"/>
    <w:rsid w:val="004A3C7D"/>
    <w:rsid w:val="004D178C"/>
    <w:rsid w:val="00545238"/>
    <w:rsid w:val="00556CEA"/>
    <w:rsid w:val="00563318"/>
    <w:rsid w:val="006A02B1"/>
    <w:rsid w:val="006E6BE8"/>
    <w:rsid w:val="00793B67"/>
    <w:rsid w:val="00852D14"/>
    <w:rsid w:val="00870749"/>
    <w:rsid w:val="008C088E"/>
    <w:rsid w:val="00915F69"/>
    <w:rsid w:val="0092221C"/>
    <w:rsid w:val="0095482C"/>
    <w:rsid w:val="009A7D57"/>
    <w:rsid w:val="009D676C"/>
    <w:rsid w:val="00A21B1E"/>
    <w:rsid w:val="00A75A6F"/>
    <w:rsid w:val="00AB1F5B"/>
    <w:rsid w:val="00AC3A26"/>
    <w:rsid w:val="00B0120F"/>
    <w:rsid w:val="00B535FC"/>
    <w:rsid w:val="00B83967"/>
    <w:rsid w:val="00B93158"/>
    <w:rsid w:val="00BD0688"/>
    <w:rsid w:val="00BE336B"/>
    <w:rsid w:val="00BF7D40"/>
    <w:rsid w:val="00C45A8A"/>
    <w:rsid w:val="00C76165"/>
    <w:rsid w:val="00C821CE"/>
    <w:rsid w:val="00CE043C"/>
    <w:rsid w:val="00CF12BA"/>
    <w:rsid w:val="00D10D11"/>
    <w:rsid w:val="00D4639F"/>
    <w:rsid w:val="00D655D5"/>
    <w:rsid w:val="00DA34E5"/>
    <w:rsid w:val="00DB61F4"/>
    <w:rsid w:val="00DD2689"/>
    <w:rsid w:val="00DD4631"/>
    <w:rsid w:val="00E3137D"/>
    <w:rsid w:val="00E41597"/>
    <w:rsid w:val="00E577B2"/>
    <w:rsid w:val="00E637AE"/>
    <w:rsid w:val="00E72770"/>
    <w:rsid w:val="00E94494"/>
    <w:rsid w:val="00EB5B7F"/>
    <w:rsid w:val="00F0458E"/>
    <w:rsid w:val="00F42DBA"/>
    <w:rsid w:val="00F50C9F"/>
    <w:rsid w:val="32C69C73"/>
    <w:rsid w:val="4C82FB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799C10"/>
  <w15:docId w15:val="{CD7E6C5B-74A1-41BD-9018-159EE00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sv-SE" w:eastAsia="sv-S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12BA"/>
    <w:pPr>
      <w:ind w:left="720"/>
      <w:contextualSpacing/>
    </w:pPr>
  </w:style>
  <w:style w:type="paragraph" w:styleId="BalloonText">
    <w:name w:val="Balloon Text"/>
    <w:basedOn w:val="Normal"/>
    <w:link w:val="BalloonTextChar"/>
    <w:uiPriority w:val="99"/>
    <w:semiHidden/>
    <w:unhideWhenUsed/>
    <w:rsid w:val="00324987"/>
    <w:rPr>
      <w:rFonts w:ascii="Tahoma" w:hAnsi="Tahoma" w:cs="Tahoma"/>
      <w:sz w:val="16"/>
      <w:szCs w:val="16"/>
    </w:rPr>
  </w:style>
  <w:style w:type="character" w:customStyle="1" w:styleId="BalloonTextChar">
    <w:name w:val="Balloon Text Char"/>
    <w:basedOn w:val="DefaultParagraphFont"/>
    <w:link w:val="BalloonText"/>
    <w:uiPriority w:val="99"/>
    <w:semiHidden/>
    <w:rsid w:val="00324987"/>
    <w:rPr>
      <w:rFonts w:ascii="Tahoma" w:hAnsi="Tahoma" w:cs="Tahoma"/>
      <w:sz w:val="16"/>
      <w:szCs w:val="16"/>
    </w:rPr>
  </w:style>
  <w:style w:type="character" w:styleId="Hyperlink">
    <w:name w:val="Hyperlink"/>
    <w:basedOn w:val="DefaultParagraphFont"/>
    <w:uiPriority w:val="99"/>
    <w:unhideWhenUsed/>
    <w:rsid w:val="000A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0631">
      <w:bodyDiv w:val="1"/>
      <w:marLeft w:val="0"/>
      <w:marRight w:val="0"/>
      <w:marTop w:val="0"/>
      <w:marBottom w:val="0"/>
      <w:divBdr>
        <w:top w:val="none" w:sz="0" w:space="0" w:color="auto"/>
        <w:left w:val="none" w:sz="0" w:space="0" w:color="auto"/>
        <w:bottom w:val="none" w:sz="0" w:space="0" w:color="auto"/>
        <w:right w:val="none" w:sz="0" w:space="0" w:color="auto"/>
      </w:divBdr>
    </w:div>
    <w:div w:id="135605709">
      <w:bodyDiv w:val="1"/>
      <w:marLeft w:val="0"/>
      <w:marRight w:val="0"/>
      <w:marTop w:val="0"/>
      <w:marBottom w:val="0"/>
      <w:divBdr>
        <w:top w:val="none" w:sz="0" w:space="0" w:color="auto"/>
        <w:left w:val="none" w:sz="0" w:space="0" w:color="auto"/>
        <w:bottom w:val="none" w:sz="0" w:space="0" w:color="auto"/>
        <w:right w:val="none" w:sz="0" w:space="0" w:color="auto"/>
      </w:divBdr>
    </w:div>
    <w:div w:id="200871401">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893"/>
          <w:marRight w:val="0"/>
          <w:marTop w:val="168"/>
          <w:marBottom w:val="0"/>
          <w:divBdr>
            <w:top w:val="none" w:sz="0" w:space="0" w:color="auto"/>
            <w:left w:val="none" w:sz="0" w:space="0" w:color="auto"/>
            <w:bottom w:val="none" w:sz="0" w:space="0" w:color="auto"/>
            <w:right w:val="none" w:sz="0" w:space="0" w:color="auto"/>
          </w:divBdr>
        </w:div>
      </w:divsChild>
    </w:div>
    <w:div w:id="827792737">
      <w:bodyDiv w:val="1"/>
      <w:marLeft w:val="0"/>
      <w:marRight w:val="0"/>
      <w:marTop w:val="0"/>
      <w:marBottom w:val="0"/>
      <w:divBdr>
        <w:top w:val="none" w:sz="0" w:space="0" w:color="auto"/>
        <w:left w:val="none" w:sz="0" w:space="0" w:color="auto"/>
        <w:bottom w:val="none" w:sz="0" w:space="0" w:color="auto"/>
        <w:right w:val="none" w:sz="0" w:space="0" w:color="auto"/>
      </w:divBdr>
    </w:div>
    <w:div w:id="202729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Franzen Anna (Supplier)</dc:creator>
  <cp:lastModifiedBy>Sjölin, Thomas (B)</cp:lastModifiedBy>
  <cp:revision>3</cp:revision>
  <cp:lastPrinted>2019-01-24T16:49:00Z</cp:lastPrinted>
  <dcterms:created xsi:type="dcterms:W3CDTF">2019-09-10T04:56:00Z</dcterms:created>
  <dcterms:modified xsi:type="dcterms:W3CDTF">2019-09-10T05:00:00Z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TSJOLIN@volvocars.com</vt:lpwstr>
  </property>
  <property fmtid="{D5CDD505-2E9C-101B-9397-08002B2CF9AE}" pid="5" name="MSIP_Label_7fea2623-af8f-4fb8-b1cf-b63cc8e496aa_SetDate">
    <vt:lpwstr>2019-04-23T12:59:38.1397666Z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