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C77BA0" w14:textId="291009FA" w:rsidR="00CF12BA" w:rsidRDefault="00011DE6" w:rsidP="4C63E16B">
      <w:pPr>
        <w:rPr>
          <w:b/>
          <w:bCs/>
          <w:sz w:val="28"/>
          <w:szCs w:val="28"/>
        </w:rPr>
      </w:pPr>
      <w:r w:rsidRPr="4C63E16B">
        <w:rPr>
          <w:b/>
          <w:bCs/>
          <w:sz w:val="28"/>
          <w:szCs w:val="28"/>
        </w:rPr>
        <w:t xml:space="preserve">Styrelsemöte </w:t>
      </w:r>
      <w:r w:rsidR="009C0FB9">
        <w:rPr>
          <w:b/>
          <w:bCs/>
          <w:sz w:val="28"/>
          <w:szCs w:val="28"/>
        </w:rPr>
        <w:t>nr 16</w:t>
      </w:r>
      <w:r w:rsidR="00B93158" w:rsidRPr="4C63E16B">
        <w:rPr>
          <w:b/>
          <w:bCs/>
          <w:sz w:val="28"/>
          <w:szCs w:val="28"/>
        </w:rPr>
        <w:t xml:space="preserve"> </w:t>
      </w:r>
      <w:r w:rsidRPr="4C63E16B">
        <w:rPr>
          <w:b/>
          <w:bCs/>
          <w:sz w:val="28"/>
          <w:szCs w:val="28"/>
        </w:rPr>
        <w:t>med Våmbs IF 2019-0</w:t>
      </w:r>
      <w:r w:rsidR="00D4639F" w:rsidRPr="4C63E16B">
        <w:rPr>
          <w:b/>
          <w:bCs/>
          <w:sz w:val="28"/>
          <w:szCs w:val="28"/>
        </w:rPr>
        <w:t>8</w:t>
      </w:r>
      <w:r w:rsidR="00F42DBA" w:rsidRPr="4C63E16B">
        <w:rPr>
          <w:b/>
          <w:bCs/>
          <w:sz w:val="28"/>
          <w:szCs w:val="28"/>
        </w:rPr>
        <w:t>-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8240" behindDoc="0" locked="0" layoutInCell="1" hidden="0" allowOverlap="1" wp14:anchorId="5C827959" wp14:editId="14762792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4639F" w:rsidRPr="4C63E16B">
        <w:rPr>
          <w:b/>
          <w:bCs/>
          <w:sz w:val="28"/>
          <w:szCs w:val="28"/>
        </w:rPr>
        <w:t>19</w:t>
      </w:r>
    </w:p>
    <w:p w14:paraId="4FF0DF2A" w14:textId="77777777" w:rsidR="00AC3A26" w:rsidRDefault="00AC3A26" w:rsidP="002805FE">
      <w:pPr>
        <w:rPr>
          <w:b/>
          <w:sz w:val="28"/>
          <w:szCs w:val="28"/>
        </w:rPr>
      </w:pPr>
    </w:p>
    <w:p w14:paraId="44EE5A1B" w14:textId="5D3839F0" w:rsidR="00AC3A26" w:rsidRDefault="4C63E16B" w:rsidP="4C63E16B">
      <w:pPr>
        <w:rPr>
          <w:b/>
          <w:bCs/>
          <w:sz w:val="28"/>
          <w:szCs w:val="28"/>
        </w:rPr>
      </w:pPr>
      <w:r w:rsidRPr="4C63E16B">
        <w:rPr>
          <w:b/>
          <w:bCs/>
          <w:sz w:val="28"/>
          <w:szCs w:val="28"/>
        </w:rPr>
        <w:t xml:space="preserve">Närvarande: </w:t>
      </w:r>
    </w:p>
    <w:p w14:paraId="5FE28509" w14:textId="77777777" w:rsidR="00AC3A26" w:rsidRDefault="00AC3A26" w:rsidP="00AC3A26">
      <w:pPr>
        <w:pStyle w:val="ListParagraph"/>
        <w:numPr>
          <w:ilvl w:val="3"/>
          <w:numId w:val="1"/>
        </w:numPr>
      </w:pPr>
      <w:r>
        <w:t>Thomas Sjölin</w:t>
      </w:r>
    </w:p>
    <w:p w14:paraId="10169D23" w14:textId="77777777" w:rsidR="00AC3A26" w:rsidRDefault="00AC3A26" w:rsidP="00AC3A26">
      <w:pPr>
        <w:numPr>
          <w:ilvl w:val="3"/>
          <w:numId w:val="1"/>
        </w:numPr>
        <w:contextualSpacing/>
      </w:pPr>
      <w:r>
        <w:t>Anna Franzén</w:t>
      </w:r>
    </w:p>
    <w:p w14:paraId="4E970CA6" w14:textId="77777777" w:rsidR="00AC3A26" w:rsidRDefault="00AC3A26" w:rsidP="00AC3A26">
      <w:pPr>
        <w:numPr>
          <w:ilvl w:val="3"/>
          <w:numId w:val="1"/>
        </w:numPr>
        <w:contextualSpacing/>
      </w:pPr>
      <w:r>
        <w:t>Pernilla Brandells</w:t>
      </w:r>
    </w:p>
    <w:p w14:paraId="13CD1A58" w14:textId="77777777" w:rsidR="00AC3A26" w:rsidRDefault="00AC3A26" w:rsidP="00AC3A26">
      <w:pPr>
        <w:numPr>
          <w:ilvl w:val="3"/>
          <w:numId w:val="1"/>
        </w:numPr>
        <w:contextualSpacing/>
      </w:pPr>
      <w:r w:rsidRPr="0046245D">
        <w:t>Magnus Annerfalk</w:t>
      </w:r>
    </w:p>
    <w:p w14:paraId="3E7853DF" w14:textId="77777777" w:rsidR="00AC3A26" w:rsidRDefault="00AC3A26" w:rsidP="00AC3A26">
      <w:pPr>
        <w:numPr>
          <w:ilvl w:val="3"/>
          <w:numId w:val="1"/>
        </w:numPr>
        <w:contextualSpacing/>
      </w:pPr>
      <w:r>
        <w:t>Dan Öhrn</w:t>
      </w:r>
    </w:p>
    <w:p w14:paraId="29366ACE" w14:textId="77777777" w:rsidR="00AC3A26" w:rsidRDefault="00AC3A26" w:rsidP="00AC3A26">
      <w:pPr>
        <w:numPr>
          <w:ilvl w:val="3"/>
          <w:numId w:val="1"/>
        </w:numPr>
        <w:contextualSpacing/>
      </w:pPr>
      <w:r>
        <w:t>Lars Ericsson</w:t>
      </w:r>
    </w:p>
    <w:p w14:paraId="27AC1DAE" w14:textId="77777777" w:rsidR="00AC3A26" w:rsidRDefault="00AC3A26" w:rsidP="00AC3A26">
      <w:pPr>
        <w:numPr>
          <w:ilvl w:val="3"/>
          <w:numId w:val="1"/>
        </w:numPr>
        <w:contextualSpacing/>
      </w:pPr>
      <w:r>
        <w:t>Johanna Låstberg</w:t>
      </w:r>
    </w:p>
    <w:p w14:paraId="6477AAD0" w14:textId="43C47C6B" w:rsidR="00AC3A26" w:rsidRPr="0046245D" w:rsidRDefault="00AC3A26" w:rsidP="00A75A6F">
      <w:pPr>
        <w:ind w:left="2880"/>
        <w:contextualSpacing/>
      </w:pPr>
    </w:p>
    <w:p w14:paraId="5BCCEE65" w14:textId="77777777" w:rsidR="00AC3A26" w:rsidRPr="002805FE" w:rsidRDefault="00AC3A26" w:rsidP="002805FE">
      <w:pPr>
        <w:rPr>
          <w:b/>
          <w:sz w:val="28"/>
          <w:szCs w:val="28"/>
        </w:rPr>
      </w:pPr>
    </w:p>
    <w:p w14:paraId="5ADE6D62" w14:textId="77777777" w:rsidR="00E577B2" w:rsidRDefault="00E577B2" w:rsidP="00E577B2">
      <w:pPr>
        <w:ind w:left="1440" w:firstLine="720"/>
        <w:contextualSpacing/>
      </w:pPr>
      <w:r>
        <w:t xml:space="preserve">       </w:t>
      </w:r>
    </w:p>
    <w:p w14:paraId="221734A6" w14:textId="77777777" w:rsidR="00E577B2" w:rsidRDefault="000D0649" w:rsidP="00E577B2">
      <w:pPr>
        <w:ind w:left="2160"/>
        <w:contextualSpacing/>
      </w:pPr>
      <w:r>
        <w:t xml:space="preserve">      </w:t>
      </w:r>
    </w:p>
    <w:p w14:paraId="2D5F529E" w14:textId="77777777" w:rsidR="00DD4631" w:rsidRDefault="001B19AA">
      <w:pPr>
        <w:rPr>
          <w:b/>
        </w:rPr>
      </w:pPr>
      <w:r>
        <w:rPr>
          <w:b/>
        </w:rPr>
        <w:t xml:space="preserve">1 Val av mötessekreterare </w:t>
      </w:r>
    </w:p>
    <w:p w14:paraId="3CF155E2" w14:textId="77777777" w:rsidR="00DD4631" w:rsidRDefault="4C63E16B">
      <w:pPr>
        <w:numPr>
          <w:ilvl w:val="1"/>
          <w:numId w:val="1"/>
        </w:numPr>
        <w:contextualSpacing/>
      </w:pPr>
      <w:r>
        <w:t>Förslag: Thomas Sjölin</w:t>
      </w:r>
    </w:p>
    <w:p w14:paraId="78254B20" w14:textId="39C5EADA" w:rsidR="4C63E16B" w:rsidRDefault="4C63E16B" w:rsidP="4C63E16B">
      <w:pPr>
        <w:ind w:left="720"/>
      </w:pPr>
      <w:r>
        <w:t>Godkändes</w:t>
      </w:r>
    </w:p>
    <w:p w14:paraId="11789AD1" w14:textId="77777777" w:rsidR="00DD4631" w:rsidRDefault="00DD4631">
      <w:pPr>
        <w:rPr>
          <w:b/>
        </w:rPr>
      </w:pPr>
    </w:p>
    <w:p w14:paraId="5AD803FD" w14:textId="77777777" w:rsidR="00DD4631" w:rsidRDefault="001B19AA">
      <w:pPr>
        <w:rPr>
          <w:b/>
        </w:rPr>
      </w:pPr>
      <w:r>
        <w:rPr>
          <w:b/>
        </w:rPr>
        <w:t xml:space="preserve">2 Val av justerare </w:t>
      </w:r>
    </w:p>
    <w:p w14:paraId="2C1DE65D" w14:textId="100A6930" w:rsidR="00DD4631" w:rsidRDefault="4C63E16B">
      <w:pPr>
        <w:numPr>
          <w:ilvl w:val="1"/>
          <w:numId w:val="1"/>
        </w:numPr>
        <w:contextualSpacing/>
      </w:pPr>
      <w:r>
        <w:t>Förslag: Anna Franze´n</w:t>
      </w:r>
    </w:p>
    <w:p w14:paraId="50740E42" w14:textId="7178CA56" w:rsidR="4C63E16B" w:rsidRDefault="4C63E16B" w:rsidP="4C63E16B">
      <w:pPr>
        <w:ind w:left="1080"/>
      </w:pPr>
      <w:r>
        <w:t>Godkändes</w:t>
      </w:r>
    </w:p>
    <w:p w14:paraId="66CE366A" w14:textId="77777777" w:rsidR="00D4639F" w:rsidRDefault="00D4639F" w:rsidP="00D4639F">
      <w:pPr>
        <w:contextualSpacing/>
      </w:pPr>
    </w:p>
    <w:p w14:paraId="4162123D" w14:textId="17014406" w:rsidR="00A21B1E" w:rsidRDefault="4C63E16B" w:rsidP="4C63E16B">
      <w:pPr>
        <w:rPr>
          <w:b/>
          <w:bCs/>
        </w:rPr>
      </w:pPr>
      <w:r w:rsidRPr="4C63E16B">
        <w:rPr>
          <w:b/>
          <w:bCs/>
        </w:rPr>
        <w:t xml:space="preserve">3 Ekonomi </w:t>
      </w:r>
    </w:p>
    <w:p w14:paraId="37A99A36" w14:textId="154D7FDC" w:rsidR="4C63E16B" w:rsidRDefault="4C63E16B" w:rsidP="4C63E16B">
      <w:r>
        <w:t>Magnus redovisade ekonomiläget i klubben.</w:t>
      </w:r>
    </w:p>
    <w:p w14:paraId="718C27DA" w14:textId="3F320E6E" w:rsidR="4C63E16B" w:rsidRDefault="4C63E16B" w:rsidP="4C63E16B">
      <w:r>
        <w:t>Sammantaget ser det bra ut.</w:t>
      </w:r>
    </w:p>
    <w:p w14:paraId="32E0F974" w14:textId="2825AAFA" w:rsidR="4C63E16B" w:rsidRDefault="6E3F60D8" w:rsidP="4C63E16B">
      <w:r>
        <w:t>Magnus kollar upp med “läsbehörighet” för alla styrelsemedlemmar till Våmbs konton.</w:t>
      </w:r>
    </w:p>
    <w:p w14:paraId="08D006E6" w14:textId="78E36A8B" w:rsidR="4C63E16B" w:rsidRDefault="4C63E16B" w:rsidP="4C63E16B">
      <w:r>
        <w:t>Magnus fixar Jocke Carlssons innestående lön när han var juniortränare</w:t>
      </w:r>
    </w:p>
    <w:p w14:paraId="0D2A0AF8" w14:textId="77777777" w:rsidR="00E637AE" w:rsidRDefault="00E637AE" w:rsidP="006A02B1">
      <w:pPr>
        <w:rPr>
          <w:b/>
        </w:rPr>
      </w:pPr>
    </w:p>
    <w:p w14:paraId="49451328" w14:textId="77777777" w:rsidR="00E637AE" w:rsidRDefault="00E637AE" w:rsidP="006A02B1">
      <w:pPr>
        <w:rPr>
          <w:b/>
        </w:rPr>
      </w:pPr>
    </w:p>
    <w:p w14:paraId="79FCCE47" w14:textId="72827772" w:rsidR="00E637AE" w:rsidRDefault="00E637AE" w:rsidP="006A02B1">
      <w:pPr>
        <w:rPr>
          <w:b/>
        </w:rPr>
      </w:pPr>
      <w:r>
        <w:rPr>
          <w:b/>
        </w:rPr>
        <w:t>4 Beslutsloggen</w:t>
      </w:r>
    </w:p>
    <w:p w14:paraId="0ACA8B21" w14:textId="0048C735" w:rsidR="00AC396D" w:rsidRPr="00AC396D" w:rsidRDefault="00AC396D" w:rsidP="006A02B1">
      <w:pPr>
        <w:rPr>
          <w:bCs/>
        </w:rPr>
      </w:pPr>
      <w:r>
        <w:rPr>
          <w:bCs/>
        </w:rPr>
        <w:t xml:space="preserve">Vi kollade </w:t>
      </w:r>
      <w:r w:rsidR="00944B44">
        <w:rPr>
          <w:bCs/>
        </w:rPr>
        <w:t>beslutlogg</w:t>
      </w:r>
      <w:r w:rsidR="003C0973">
        <w:rPr>
          <w:bCs/>
        </w:rPr>
        <w:t xml:space="preserve">en och gick igenom </w:t>
      </w:r>
      <w:r w:rsidR="001C665D">
        <w:rPr>
          <w:bCs/>
        </w:rPr>
        <w:t>punkte</w:t>
      </w:r>
      <w:r w:rsidR="00696F96">
        <w:rPr>
          <w:bCs/>
        </w:rPr>
        <w:t>rna</w:t>
      </w:r>
    </w:p>
    <w:p w14:paraId="6505B063" w14:textId="32152EB2" w:rsidR="00D10D11" w:rsidRDefault="00D10D11" w:rsidP="4C63E16B">
      <w:pPr>
        <w:rPr>
          <w:b/>
          <w:bCs/>
        </w:rPr>
      </w:pPr>
    </w:p>
    <w:p w14:paraId="6A6279D6" w14:textId="77777777" w:rsidR="008C088E" w:rsidRPr="008C088E" w:rsidRDefault="008C088E" w:rsidP="006A02B1">
      <w:pPr>
        <w:rPr>
          <w:b/>
        </w:rPr>
      </w:pPr>
    </w:p>
    <w:p w14:paraId="0D02AD48" w14:textId="7EEBBED9" w:rsidR="00C45A8A" w:rsidRDefault="002D3189" w:rsidP="00324987">
      <w:pPr>
        <w:rPr>
          <w:b/>
        </w:rPr>
      </w:pPr>
      <w:r>
        <w:rPr>
          <w:b/>
        </w:rPr>
        <w:t>5</w:t>
      </w:r>
      <w:r w:rsidR="00D4639F">
        <w:rPr>
          <w:b/>
        </w:rPr>
        <w:t xml:space="preserve"> Årshjulet</w:t>
      </w:r>
    </w:p>
    <w:p w14:paraId="7FB62348" w14:textId="2E2854BC" w:rsidR="00F5151D" w:rsidRPr="00B55694" w:rsidRDefault="00F5151D" w:rsidP="00324987">
      <w:pPr>
        <w:rPr>
          <w:bCs/>
        </w:rPr>
      </w:pPr>
      <w:r w:rsidRPr="00B55694">
        <w:rPr>
          <w:bCs/>
        </w:rPr>
        <w:t>Skicka in lokstödet ti</w:t>
      </w:r>
      <w:r w:rsidR="00CD06D1" w:rsidRPr="00B55694">
        <w:rPr>
          <w:bCs/>
        </w:rPr>
        <w:t xml:space="preserve">ll </w:t>
      </w:r>
      <w:r w:rsidR="008F5301" w:rsidRPr="00B55694">
        <w:rPr>
          <w:bCs/>
        </w:rPr>
        <w:t>idrottonline.</w:t>
      </w:r>
      <w:r w:rsidR="00415725" w:rsidRPr="00B55694">
        <w:rPr>
          <w:bCs/>
        </w:rPr>
        <w:t xml:space="preserve"> Johanna </w:t>
      </w:r>
      <w:r w:rsidR="00A64CFE" w:rsidRPr="00B55694">
        <w:rPr>
          <w:bCs/>
        </w:rPr>
        <w:t>kollar med Per</w:t>
      </w:r>
      <w:r w:rsidR="00B55694">
        <w:rPr>
          <w:bCs/>
        </w:rPr>
        <w:t xml:space="preserve"> </w:t>
      </w:r>
      <w:r w:rsidR="000354A4">
        <w:rPr>
          <w:bCs/>
        </w:rPr>
        <w:t>vilka lag som släpar</w:t>
      </w:r>
      <w:r w:rsidR="00BE011E">
        <w:rPr>
          <w:bCs/>
        </w:rPr>
        <w:t xml:space="preserve"> med </w:t>
      </w:r>
      <w:r w:rsidR="00313F50">
        <w:rPr>
          <w:bCs/>
        </w:rPr>
        <w:t>reg</w:t>
      </w:r>
      <w:r w:rsidR="00451817">
        <w:rPr>
          <w:bCs/>
        </w:rPr>
        <w:t>ist</w:t>
      </w:r>
      <w:r w:rsidR="00693C69">
        <w:rPr>
          <w:bCs/>
        </w:rPr>
        <w:t>r</w:t>
      </w:r>
      <w:r w:rsidR="00451817">
        <w:rPr>
          <w:bCs/>
        </w:rPr>
        <w:t>eringen</w:t>
      </w:r>
      <w:r w:rsidR="00B37083">
        <w:rPr>
          <w:bCs/>
        </w:rPr>
        <w:t>.</w:t>
      </w:r>
    </w:p>
    <w:p w14:paraId="3CDB22E9" w14:textId="7AF0B564" w:rsidR="00C76165" w:rsidRPr="00F5151D" w:rsidRDefault="00C76165" w:rsidP="003A3293">
      <w:pPr>
        <w:rPr>
          <w:bCs/>
        </w:rPr>
      </w:pPr>
    </w:p>
    <w:p w14:paraId="7F82DAAF" w14:textId="77777777" w:rsidR="008C088E" w:rsidRPr="008C088E" w:rsidRDefault="008C088E" w:rsidP="003A3293">
      <w:pPr>
        <w:rPr>
          <w:b/>
        </w:rPr>
      </w:pPr>
    </w:p>
    <w:p w14:paraId="2733DE33" w14:textId="2F40E62A" w:rsidR="00556CEA" w:rsidRDefault="002D3189">
      <w:pPr>
        <w:rPr>
          <w:b/>
        </w:rPr>
      </w:pPr>
      <w:r>
        <w:rPr>
          <w:b/>
        </w:rPr>
        <w:t>6</w:t>
      </w:r>
      <w:r w:rsidR="008C088E">
        <w:rPr>
          <w:b/>
        </w:rPr>
        <w:t xml:space="preserve"> </w:t>
      </w:r>
      <w:r w:rsidR="001B19AA">
        <w:rPr>
          <w:b/>
        </w:rPr>
        <w:t>Övriga frågor</w:t>
      </w:r>
    </w:p>
    <w:p w14:paraId="3678ED44" w14:textId="653A43C7" w:rsidR="00D826D1" w:rsidRDefault="002D3189">
      <w:r>
        <w:t>6</w:t>
      </w:r>
      <w:r w:rsidR="00D826D1">
        <w:t>.1 Fråga från lag (Dan)</w:t>
      </w:r>
    </w:p>
    <w:p w14:paraId="13AD61BF" w14:textId="12A1FA78" w:rsidR="00EB4D35" w:rsidRDefault="00B4111B">
      <w:r>
        <w:t xml:space="preserve">Damjunior vill </w:t>
      </w:r>
      <w:r w:rsidR="001D49B7">
        <w:t xml:space="preserve">träna </w:t>
      </w:r>
      <w:r w:rsidR="0028515A">
        <w:t>vid x antal</w:t>
      </w:r>
      <w:r w:rsidR="00C13610">
        <w:t xml:space="preserve"> </w:t>
      </w:r>
      <w:r w:rsidR="0028515A">
        <w:t>gånger</w:t>
      </w:r>
      <w:r w:rsidR="00C13610">
        <w:t xml:space="preserve"> i Göteborg</w:t>
      </w:r>
      <w:r w:rsidR="00C568D3">
        <w:t xml:space="preserve"> och undrar </w:t>
      </w:r>
      <w:r w:rsidR="007C3736">
        <w:t xml:space="preserve">hur klubben ser </w:t>
      </w:r>
      <w:r w:rsidR="009821C1">
        <w:t xml:space="preserve">på problematiken </w:t>
      </w:r>
      <w:r w:rsidR="00860E00">
        <w:t>om inte alla tjejer vill/</w:t>
      </w:r>
      <w:r w:rsidR="00897449">
        <w:t>har råd</w:t>
      </w:r>
      <w:r w:rsidR="00B35303">
        <w:t xml:space="preserve"> att åka med.</w:t>
      </w:r>
    </w:p>
    <w:p w14:paraId="069FDD2C" w14:textId="77777777" w:rsidR="00495FBB" w:rsidRDefault="00495FBB"/>
    <w:p w14:paraId="4A68F712" w14:textId="764DFB81" w:rsidR="005C2C2D" w:rsidRDefault="002D3189">
      <w:r>
        <w:t>6</w:t>
      </w:r>
      <w:r w:rsidR="00D826D1">
        <w:t>.2 Grön/vita rabatten (Pernilla)</w:t>
      </w:r>
    </w:p>
    <w:p w14:paraId="7B9F413C" w14:textId="66EF1DBF" w:rsidR="00B4111B" w:rsidRDefault="00346889">
      <w:r>
        <w:t>61 st häften finns kvar</w:t>
      </w:r>
      <w:r w:rsidR="009B50C9">
        <w:t xml:space="preserve">. </w:t>
      </w:r>
      <w:r w:rsidR="000551FB">
        <w:t>Pernilla erbjuder något lag att få sälja dom och får då behålla halva</w:t>
      </w:r>
      <w:r w:rsidR="00A34EF4">
        <w:t xml:space="preserve"> vinsten själva</w:t>
      </w:r>
      <w:r w:rsidR="00633984">
        <w:t xml:space="preserve">. </w:t>
      </w:r>
      <w:r w:rsidR="004E3B73">
        <w:t>Nappar inget lag försöker</w:t>
      </w:r>
      <w:r w:rsidR="0024049B">
        <w:t xml:space="preserve"> vi </w:t>
      </w:r>
      <w:r w:rsidR="00644EF1">
        <w:t>sälja dom till re</w:t>
      </w:r>
      <w:r w:rsidR="00375627">
        <w:t xml:space="preserve">ducerat pris på </w:t>
      </w:r>
      <w:r w:rsidR="00CF239A">
        <w:t>Hentorpsdagen.</w:t>
      </w:r>
    </w:p>
    <w:p w14:paraId="31668737" w14:textId="77777777" w:rsidR="00180DC7" w:rsidRDefault="00180DC7"/>
    <w:p w14:paraId="7D095E73" w14:textId="1661D0DA" w:rsidR="00D826D1" w:rsidRDefault="002D3189">
      <w:r>
        <w:t>6</w:t>
      </w:r>
      <w:r w:rsidR="00D826D1">
        <w:t>.3 Junior/senior (Pernilla/Thomas)</w:t>
      </w:r>
    </w:p>
    <w:p w14:paraId="36959E84" w14:textId="0575F3B7" w:rsidR="00B02E73" w:rsidRDefault="00096174">
      <w:r>
        <w:t>Pernilla</w:t>
      </w:r>
      <w:r w:rsidR="005760DE">
        <w:t>, Dan och Thomas</w:t>
      </w:r>
      <w:r>
        <w:t xml:space="preserve"> ska </w:t>
      </w:r>
      <w:r w:rsidR="004130AE">
        <w:t>ha ett möte med ledare</w:t>
      </w:r>
      <w:r w:rsidR="000E6D92">
        <w:t xml:space="preserve"> i junior och reda ut</w:t>
      </w:r>
      <w:r w:rsidR="00EE6F5A">
        <w:t xml:space="preserve"> ledar</w:t>
      </w:r>
      <w:r w:rsidR="00FA504A">
        <w:t xml:space="preserve">rollerna i </w:t>
      </w:r>
      <w:r w:rsidR="002C4AF3">
        <w:t xml:space="preserve">laget och </w:t>
      </w:r>
      <w:r w:rsidR="00F259F2">
        <w:t xml:space="preserve">även </w:t>
      </w:r>
      <w:r w:rsidR="00BE1A20">
        <w:t>sa</w:t>
      </w:r>
      <w:r w:rsidR="00B00E4C">
        <w:t>marbetet med senior</w:t>
      </w:r>
      <w:r w:rsidR="00945313">
        <w:t>/</w:t>
      </w:r>
      <w:r w:rsidR="006554C4">
        <w:t xml:space="preserve">u-lag. </w:t>
      </w:r>
      <w:r w:rsidR="00445828">
        <w:t xml:space="preserve"> </w:t>
      </w:r>
    </w:p>
    <w:p w14:paraId="7184EEF6" w14:textId="77777777" w:rsidR="005C2C2D" w:rsidRDefault="005C2C2D"/>
    <w:p w14:paraId="2A2991EF" w14:textId="33A3C39C" w:rsidR="00D826D1" w:rsidRDefault="002D3189">
      <w:r>
        <w:t>6</w:t>
      </w:r>
      <w:r w:rsidR="00D826D1">
        <w:t>.4 Ledare senior (Pernilla)</w:t>
      </w:r>
    </w:p>
    <w:p w14:paraId="057EEBDD" w14:textId="3DDB1FCC" w:rsidR="00331BCA" w:rsidRDefault="00E33FF7">
      <w:r>
        <w:t>Kontrakten på seniorledarna måste</w:t>
      </w:r>
      <w:r w:rsidR="00D53025">
        <w:t xml:space="preserve"> </w:t>
      </w:r>
      <w:r w:rsidR="00917BBA">
        <w:t>sägas upp</w:t>
      </w:r>
      <w:r w:rsidR="00A951EA">
        <w:t>/</w:t>
      </w:r>
      <w:r w:rsidR="003D3B4F">
        <w:t xml:space="preserve">förlängas innan </w:t>
      </w:r>
      <w:r w:rsidR="007645B9">
        <w:t>augustis slut</w:t>
      </w:r>
      <w:r w:rsidR="00CB0547">
        <w:t xml:space="preserve">. </w:t>
      </w:r>
      <w:r w:rsidR="00A52318">
        <w:t xml:space="preserve">Vi får </w:t>
      </w:r>
      <w:r w:rsidR="0096029B">
        <w:t xml:space="preserve">prata </w:t>
      </w:r>
      <w:r w:rsidR="00494BAA">
        <w:t xml:space="preserve">med </w:t>
      </w:r>
      <w:r w:rsidR="00C67B8A">
        <w:t>ledarna</w:t>
      </w:r>
      <w:r w:rsidR="00D01839">
        <w:t xml:space="preserve"> hur dom ställer sig till en fortsättning.</w:t>
      </w:r>
      <w:r w:rsidR="009A3232">
        <w:t xml:space="preserve"> </w:t>
      </w:r>
      <w:r w:rsidR="00C35FD7">
        <w:t>Magnus tar detta.</w:t>
      </w:r>
    </w:p>
    <w:p w14:paraId="374E7A60" w14:textId="5D7C52BC" w:rsidR="005C2C2D" w:rsidRDefault="00D01839">
      <w:r>
        <w:t xml:space="preserve"> </w:t>
      </w:r>
      <w:r w:rsidR="00E33FF7">
        <w:t xml:space="preserve"> </w:t>
      </w:r>
    </w:p>
    <w:p w14:paraId="238219DE" w14:textId="40D2C125" w:rsidR="00D826D1" w:rsidRDefault="002D3189">
      <w:r>
        <w:t>6</w:t>
      </w:r>
      <w:r w:rsidR="001F106D">
        <w:t>.5 Ungdoms</w:t>
      </w:r>
      <w:r w:rsidR="00D826D1">
        <w:t>avslutni</w:t>
      </w:r>
      <w:r w:rsidR="00172149">
        <w:t>n</w:t>
      </w:r>
      <w:r w:rsidR="00D826D1">
        <w:t>g (Pernilla)</w:t>
      </w:r>
    </w:p>
    <w:p w14:paraId="6FD4D036" w14:textId="7BD5E4EE" w:rsidR="00F01CA6" w:rsidRDefault="003D1981">
      <w:r>
        <w:lastRenderedPageBreak/>
        <w:t xml:space="preserve">Anna funderar på hur vi löser avslutningen av säsongen för ungdomarna </w:t>
      </w:r>
    </w:p>
    <w:p w14:paraId="6306643E" w14:textId="77777777" w:rsidR="005C2C2D" w:rsidRDefault="005C2C2D"/>
    <w:p w14:paraId="097FBD7C" w14:textId="1E86BAAD" w:rsidR="00D018FE" w:rsidRDefault="002D3189" w:rsidP="00D20022">
      <w:r>
        <w:t>6</w:t>
      </w:r>
      <w:r w:rsidR="00D826D1">
        <w:t>.6 Fastighetsgruppen (Anna)</w:t>
      </w:r>
    </w:p>
    <w:p w14:paraId="11155F4E" w14:textId="69035FF6" w:rsidR="001A7E7C" w:rsidRDefault="000F574A" w:rsidP="00D20022">
      <w:r>
        <w:t xml:space="preserve">Höstens </w:t>
      </w:r>
      <w:r w:rsidR="00D9071D">
        <w:t xml:space="preserve">fixardag </w:t>
      </w:r>
      <w:r w:rsidR="007E6C43">
        <w:t>är inställ</w:t>
      </w:r>
      <w:r w:rsidR="00677C37">
        <w:t xml:space="preserve">d för </w:t>
      </w:r>
      <w:r w:rsidR="00D01D31">
        <w:t>att dom flesta</w:t>
      </w:r>
      <w:r w:rsidR="003E70F6">
        <w:t xml:space="preserve"> jobben </w:t>
      </w:r>
      <w:r w:rsidR="00051264">
        <w:t xml:space="preserve">redan </w:t>
      </w:r>
      <w:r w:rsidR="00A00165">
        <w:t xml:space="preserve">är utförda. Thomas tar på sig att informera </w:t>
      </w:r>
      <w:r w:rsidR="00B22529">
        <w:t xml:space="preserve">berörda personer om </w:t>
      </w:r>
      <w:r w:rsidR="008B6B26">
        <w:t>detta</w:t>
      </w:r>
      <w:r w:rsidR="0065681D">
        <w:t>. Utrymnings</w:t>
      </w:r>
      <w:r w:rsidR="001520B3">
        <w:t xml:space="preserve">planen för klubbstugan är </w:t>
      </w:r>
      <w:r w:rsidR="00CD679C">
        <w:t xml:space="preserve">uppsatt innanför dörren direkt till </w:t>
      </w:r>
      <w:r w:rsidR="00307013">
        <w:t>vänster.</w:t>
      </w:r>
    </w:p>
    <w:p w14:paraId="51897CFA" w14:textId="77777777" w:rsidR="00FA471C" w:rsidRDefault="00FA471C" w:rsidP="00D20022"/>
    <w:p w14:paraId="1E796E86" w14:textId="77777777" w:rsidR="00707719" w:rsidRDefault="00F130CE" w:rsidP="6E3F60D8">
      <w:r>
        <w:t>6.7 Knatte</w:t>
      </w:r>
      <w:r w:rsidR="00A3306D">
        <w:t xml:space="preserve"> (Johanna)</w:t>
      </w:r>
    </w:p>
    <w:p w14:paraId="0A84BE36" w14:textId="52B12480" w:rsidR="6E3F60D8" w:rsidRPr="00707719" w:rsidRDefault="00707719" w:rsidP="6E3F60D8">
      <w:r>
        <w:rPr>
          <w:rFonts w:asciiTheme="minorHAnsi" w:eastAsiaTheme="minorEastAsia" w:hAnsiTheme="minorHAnsi" w:cstheme="minorBidi"/>
          <w:color w:val="201F1E"/>
        </w:rPr>
        <w:t>Fråga</w:t>
      </w:r>
      <w:bookmarkStart w:id="0" w:name="_GoBack"/>
      <w:bookmarkEnd w:id="0"/>
      <w:r w:rsidR="6E3F60D8" w:rsidRPr="6E3F60D8">
        <w:rPr>
          <w:rFonts w:asciiTheme="minorHAnsi" w:eastAsiaTheme="minorEastAsia" w:hAnsiTheme="minorHAnsi" w:cstheme="minorBidi"/>
          <w:color w:val="201F1E"/>
        </w:rPr>
        <w:t xml:space="preserve"> lyftes kring ev. annat upplägg för de minsta knattarna, påföljande diskussion. Knattetränarmöte 2/9, frågan lyfts där. Fortsättning följer</w:t>
      </w:r>
    </w:p>
    <w:p w14:paraId="68B0AF2F" w14:textId="303EEC94" w:rsidR="00D20022" w:rsidRDefault="00D20022" w:rsidP="00D20022"/>
    <w:p w14:paraId="14CCFB6E" w14:textId="77777777" w:rsidR="00BE3F18" w:rsidRDefault="00BE3F18"/>
    <w:p w14:paraId="7F8B709E" w14:textId="77777777" w:rsidR="00AC7AB0" w:rsidRPr="00D826D1" w:rsidRDefault="00AC7AB0"/>
    <w:p w14:paraId="6E2CC21A" w14:textId="77777777" w:rsidR="00AC3A26" w:rsidRDefault="00AC3A26">
      <w:pPr>
        <w:rPr>
          <w:b/>
        </w:rPr>
      </w:pPr>
    </w:p>
    <w:p w14:paraId="461F3E9B" w14:textId="77777777" w:rsidR="00AC3A26" w:rsidRDefault="00AC3A26">
      <w:pPr>
        <w:rPr>
          <w:b/>
        </w:rPr>
      </w:pPr>
    </w:p>
    <w:p w14:paraId="37B18E29" w14:textId="29B104BC" w:rsidR="00AC3A26" w:rsidRDefault="00DB2F28">
      <w:pPr>
        <w:rPr>
          <w:b/>
        </w:rPr>
      </w:pPr>
      <w:r>
        <w:rPr>
          <w:b/>
        </w:rPr>
        <w:t>7</w:t>
      </w:r>
      <w:r w:rsidR="00AC3A26">
        <w:rPr>
          <w:b/>
        </w:rPr>
        <w:t xml:space="preserve"> Beslut som ska presenteras för medlemmar</w:t>
      </w:r>
    </w:p>
    <w:p w14:paraId="265066F1" w14:textId="5AEBBEE8" w:rsidR="00C238CB" w:rsidRPr="00C238CB" w:rsidRDefault="6E3F60D8">
      <w:pPr>
        <w:rPr>
          <w:bCs/>
        </w:rPr>
      </w:pPr>
      <w:r>
        <w:t>Punkten hanns inte med.</w:t>
      </w:r>
    </w:p>
    <w:p w14:paraId="491F2537" w14:textId="77777777" w:rsidR="00AC3A26" w:rsidRDefault="00AC3A26">
      <w:pPr>
        <w:rPr>
          <w:b/>
        </w:rPr>
      </w:pPr>
    </w:p>
    <w:p w14:paraId="4AE38B38" w14:textId="77777777" w:rsidR="00AC3A26" w:rsidRDefault="00AC3A26">
      <w:pPr>
        <w:rPr>
          <w:b/>
        </w:rPr>
      </w:pPr>
    </w:p>
    <w:p w14:paraId="2AE809B3" w14:textId="74216CAC" w:rsidR="00AC3A26" w:rsidRPr="0095482C" w:rsidRDefault="00DB2F28" w:rsidP="00AC3A26">
      <w:r>
        <w:rPr>
          <w:b/>
        </w:rPr>
        <w:t>8</w:t>
      </w:r>
      <w:r w:rsidR="00AC3A26">
        <w:rPr>
          <w:b/>
        </w:rPr>
        <w:t xml:space="preserve"> Föregående mötesprotokoll</w:t>
      </w:r>
    </w:p>
    <w:p w14:paraId="22C8D22C" w14:textId="62DF8D0B" w:rsidR="00AC3A26" w:rsidRDefault="00AC3A26" w:rsidP="00AC3A26">
      <w:pPr>
        <w:ind w:left="720"/>
        <w:rPr>
          <w:b/>
        </w:rPr>
      </w:pPr>
      <w:r>
        <w:rPr>
          <w:b/>
        </w:rPr>
        <w:t>Beslut som fattades:</w:t>
      </w:r>
      <w:r w:rsidR="00D4639F">
        <w:rPr>
          <w:b/>
        </w:rPr>
        <w:t xml:space="preserve"> </w:t>
      </w:r>
    </w:p>
    <w:p w14:paraId="1785A607" w14:textId="1F65A030" w:rsidR="008D5694" w:rsidRPr="008D5694" w:rsidRDefault="008D5694" w:rsidP="00AC3A26">
      <w:pPr>
        <w:ind w:left="720"/>
        <w:rPr>
          <w:bCs/>
        </w:rPr>
      </w:pPr>
      <w:r>
        <w:rPr>
          <w:bCs/>
        </w:rPr>
        <w:t>Punkten hanns inte med</w:t>
      </w:r>
    </w:p>
    <w:p w14:paraId="1660ADD3" w14:textId="77777777" w:rsidR="00AC3A26" w:rsidRPr="00196554" w:rsidRDefault="00AC3A26">
      <w:pPr>
        <w:rPr>
          <w:b/>
        </w:rPr>
      </w:pPr>
    </w:p>
    <w:p w14:paraId="0BE019F4" w14:textId="77777777" w:rsidR="00DD4631" w:rsidRDefault="00DD4631"/>
    <w:p w14:paraId="2F506DCC" w14:textId="77777777" w:rsidR="00DD4631" w:rsidRDefault="00DD4631"/>
    <w:p w14:paraId="58B18584" w14:textId="77777777" w:rsidR="00E94494" w:rsidRDefault="001B19AA">
      <w:pPr>
        <w:rPr>
          <w:b/>
        </w:rPr>
      </w:pPr>
      <w:r>
        <w:rPr>
          <w:b/>
        </w:rPr>
        <w:t>Nästa möte</w:t>
      </w:r>
      <w:r w:rsidR="0095482C">
        <w:rPr>
          <w:b/>
        </w:rPr>
        <w:t>:</w:t>
      </w:r>
    </w:p>
    <w:p w14:paraId="7FC35635" w14:textId="77777777" w:rsidR="002628D0" w:rsidRDefault="002628D0">
      <w:pPr>
        <w:rPr>
          <w:b/>
        </w:rPr>
      </w:pPr>
    </w:p>
    <w:p w14:paraId="3E063122" w14:textId="0B9C7F6B" w:rsidR="002628D0" w:rsidRPr="008616AD" w:rsidRDefault="53D02005">
      <w:pPr>
        <w:rPr>
          <w:bCs/>
        </w:rPr>
      </w:pPr>
      <w:r>
        <w:t>Måndag 9/9 klockan 18:00 i klubbstugan, Claesborg.</w:t>
      </w:r>
    </w:p>
    <w:p w14:paraId="73ECBC7D" w14:textId="02446028" w:rsidR="53D02005" w:rsidRDefault="53D02005" w:rsidP="53D02005"/>
    <w:p w14:paraId="153BC6A4" w14:textId="79E40DC0" w:rsidR="53D02005" w:rsidRDefault="53D02005" w:rsidP="53D02005"/>
    <w:p w14:paraId="035A68BE" w14:textId="1475A31C" w:rsidR="53D02005" w:rsidRDefault="53D02005">
      <w:r w:rsidRPr="53D02005">
        <w:rPr>
          <w:lang w:val="sv"/>
        </w:rPr>
        <w:t>Vid protokollet:                     Ordförande                            Justeras</w:t>
      </w:r>
    </w:p>
    <w:p w14:paraId="5BCF8356" w14:textId="24D8202B" w:rsidR="53D02005" w:rsidRDefault="53D02005">
      <w:r w:rsidRPr="53D02005">
        <w:rPr>
          <w:lang w:val="sv"/>
        </w:rPr>
        <w:t xml:space="preserve"> </w:t>
      </w:r>
    </w:p>
    <w:p w14:paraId="719EE170" w14:textId="0F8F4E93" w:rsidR="53D02005" w:rsidRDefault="53D02005">
      <w:r w:rsidRPr="53D02005">
        <w:rPr>
          <w:lang w:val="sv"/>
        </w:rPr>
        <w:t>_________________________           ________________________             _________________________</w:t>
      </w:r>
    </w:p>
    <w:p w14:paraId="405A7517" w14:textId="4F699FA2" w:rsidR="53D02005" w:rsidRDefault="53D02005">
      <w:r w:rsidRPr="53D02005">
        <w:rPr>
          <w:lang w:val="sv"/>
        </w:rPr>
        <w:t>Thomas Sjölin                        Magnus Annerfalk                 Anna Franze´n</w:t>
      </w:r>
    </w:p>
    <w:p w14:paraId="7B15186D" w14:textId="75637F43" w:rsidR="53D02005" w:rsidRDefault="53D02005" w:rsidP="53D02005">
      <w:pPr>
        <w:rPr>
          <w:lang w:val="sv"/>
        </w:rPr>
      </w:pPr>
    </w:p>
    <w:p w14:paraId="45075978" w14:textId="18CDA03F" w:rsidR="53D02005" w:rsidRDefault="53D02005" w:rsidP="53D02005"/>
    <w:p w14:paraId="5FABF082" w14:textId="2D5BED79" w:rsidR="00DD4631" w:rsidRPr="00E94494" w:rsidRDefault="001B19AA">
      <w:pPr>
        <w:rPr>
          <w:b/>
        </w:rPr>
      </w:pPr>
      <w:r>
        <w:tab/>
      </w:r>
      <w:r>
        <w:tab/>
      </w:r>
      <w:r w:rsidR="00563318">
        <w:tab/>
      </w:r>
    </w:p>
    <w:p w14:paraId="6236A68F" w14:textId="77777777" w:rsidR="00DD4631" w:rsidRDefault="00DD4631"/>
    <w:p w14:paraId="65A09509" w14:textId="77777777" w:rsidR="00DD4631" w:rsidRDefault="00DD4631"/>
    <w:sectPr w:rsidR="00DD4631" w:rsidSect="00AC3A26">
      <w:pgSz w:w="11900" w:h="16840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ED78A" w14:textId="77777777" w:rsidR="00915F69" w:rsidRDefault="00915F69" w:rsidP="00CF12BA">
      <w:r>
        <w:separator/>
      </w:r>
    </w:p>
  </w:endnote>
  <w:endnote w:type="continuationSeparator" w:id="0">
    <w:p w14:paraId="3BB2DBE3" w14:textId="77777777" w:rsidR="00915F69" w:rsidRDefault="00915F69" w:rsidP="00CF12BA">
      <w:r>
        <w:continuationSeparator/>
      </w:r>
    </w:p>
  </w:endnote>
  <w:endnote w:type="continuationNotice" w:id="1">
    <w:p w14:paraId="3FE29581" w14:textId="77777777" w:rsidR="0008650C" w:rsidRDefault="00086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D577C" w14:textId="77777777" w:rsidR="00915F69" w:rsidRDefault="00915F69" w:rsidP="00CF12BA">
      <w:r>
        <w:separator/>
      </w:r>
    </w:p>
  </w:footnote>
  <w:footnote w:type="continuationSeparator" w:id="0">
    <w:p w14:paraId="0FD93950" w14:textId="77777777" w:rsidR="00915F69" w:rsidRDefault="00915F69" w:rsidP="00CF12BA">
      <w:r>
        <w:continuationSeparator/>
      </w:r>
    </w:p>
  </w:footnote>
  <w:footnote w:type="continuationNotice" w:id="1">
    <w:p w14:paraId="76A53C3D" w14:textId="77777777" w:rsidR="0008650C" w:rsidRDefault="000865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31"/>
    <w:rsid w:val="00011DE6"/>
    <w:rsid w:val="00016DC5"/>
    <w:rsid w:val="0001781C"/>
    <w:rsid w:val="000305B4"/>
    <w:rsid w:val="000354A4"/>
    <w:rsid w:val="0003611B"/>
    <w:rsid w:val="00051264"/>
    <w:rsid w:val="000551FB"/>
    <w:rsid w:val="00063842"/>
    <w:rsid w:val="00072EC4"/>
    <w:rsid w:val="0008650C"/>
    <w:rsid w:val="00086C27"/>
    <w:rsid w:val="00087F77"/>
    <w:rsid w:val="00094AD8"/>
    <w:rsid w:val="00096174"/>
    <w:rsid w:val="000A5FF1"/>
    <w:rsid w:val="000B17A5"/>
    <w:rsid w:val="000D0649"/>
    <w:rsid w:val="000E0208"/>
    <w:rsid w:val="000E6D92"/>
    <w:rsid w:val="000F0622"/>
    <w:rsid w:val="000F574A"/>
    <w:rsid w:val="00103C15"/>
    <w:rsid w:val="0013359E"/>
    <w:rsid w:val="001339F7"/>
    <w:rsid w:val="001520B3"/>
    <w:rsid w:val="00156A5E"/>
    <w:rsid w:val="00172149"/>
    <w:rsid w:val="00180DC7"/>
    <w:rsid w:val="001936D4"/>
    <w:rsid w:val="00196554"/>
    <w:rsid w:val="001A7E7C"/>
    <w:rsid w:val="001B19AA"/>
    <w:rsid w:val="001B7D1D"/>
    <w:rsid w:val="001C665D"/>
    <w:rsid w:val="001D49B7"/>
    <w:rsid w:val="001D603E"/>
    <w:rsid w:val="001E43DC"/>
    <w:rsid w:val="001F106D"/>
    <w:rsid w:val="002137D4"/>
    <w:rsid w:val="00217ABA"/>
    <w:rsid w:val="0024049B"/>
    <w:rsid w:val="00241AF3"/>
    <w:rsid w:val="002556A5"/>
    <w:rsid w:val="002628D0"/>
    <w:rsid w:val="00270BC9"/>
    <w:rsid w:val="00276894"/>
    <w:rsid w:val="002805FE"/>
    <w:rsid w:val="0028515A"/>
    <w:rsid w:val="00296A1E"/>
    <w:rsid w:val="002B07C5"/>
    <w:rsid w:val="002B0BF5"/>
    <w:rsid w:val="002B5E42"/>
    <w:rsid w:val="002C35FE"/>
    <w:rsid w:val="002C4AF3"/>
    <w:rsid w:val="002C6923"/>
    <w:rsid w:val="002C6E24"/>
    <w:rsid w:val="002C6EA5"/>
    <w:rsid w:val="002D13DB"/>
    <w:rsid w:val="002D3189"/>
    <w:rsid w:val="002E7960"/>
    <w:rsid w:val="0030385E"/>
    <w:rsid w:val="00307013"/>
    <w:rsid w:val="00313F50"/>
    <w:rsid w:val="00313F92"/>
    <w:rsid w:val="003160E4"/>
    <w:rsid w:val="00324987"/>
    <w:rsid w:val="00331BCA"/>
    <w:rsid w:val="003327A8"/>
    <w:rsid w:val="00346889"/>
    <w:rsid w:val="00375627"/>
    <w:rsid w:val="0038198C"/>
    <w:rsid w:val="00384213"/>
    <w:rsid w:val="003A3293"/>
    <w:rsid w:val="003A714F"/>
    <w:rsid w:val="003B68E1"/>
    <w:rsid w:val="003C0973"/>
    <w:rsid w:val="003D1981"/>
    <w:rsid w:val="003D3B4F"/>
    <w:rsid w:val="003E3886"/>
    <w:rsid w:val="003E70F6"/>
    <w:rsid w:val="003F242A"/>
    <w:rsid w:val="004062A4"/>
    <w:rsid w:val="004130AE"/>
    <w:rsid w:val="00413E08"/>
    <w:rsid w:val="00415725"/>
    <w:rsid w:val="004338C0"/>
    <w:rsid w:val="004377A6"/>
    <w:rsid w:val="00445757"/>
    <w:rsid w:val="00445828"/>
    <w:rsid w:val="00451817"/>
    <w:rsid w:val="0046245D"/>
    <w:rsid w:val="0047061F"/>
    <w:rsid w:val="00491EB0"/>
    <w:rsid w:val="0049218E"/>
    <w:rsid w:val="00494BAA"/>
    <w:rsid w:val="004955D0"/>
    <w:rsid w:val="00495FBB"/>
    <w:rsid w:val="004A3F69"/>
    <w:rsid w:val="004C3AE1"/>
    <w:rsid w:val="004D178C"/>
    <w:rsid w:val="004E23C0"/>
    <w:rsid w:val="004E3B73"/>
    <w:rsid w:val="00507E8E"/>
    <w:rsid w:val="005133C1"/>
    <w:rsid w:val="005271A1"/>
    <w:rsid w:val="00544AAF"/>
    <w:rsid w:val="005533F4"/>
    <w:rsid w:val="00556CEA"/>
    <w:rsid w:val="00563318"/>
    <w:rsid w:val="00575D54"/>
    <w:rsid w:val="005760DE"/>
    <w:rsid w:val="005760E1"/>
    <w:rsid w:val="005B45CB"/>
    <w:rsid w:val="005B5643"/>
    <w:rsid w:val="005C2C2D"/>
    <w:rsid w:val="005D16F0"/>
    <w:rsid w:val="006236A5"/>
    <w:rsid w:val="00631CE2"/>
    <w:rsid w:val="00633984"/>
    <w:rsid w:val="00644EF1"/>
    <w:rsid w:val="0065279F"/>
    <w:rsid w:val="006554C4"/>
    <w:rsid w:val="0065681D"/>
    <w:rsid w:val="00672908"/>
    <w:rsid w:val="00677C37"/>
    <w:rsid w:val="0068522D"/>
    <w:rsid w:val="00685CDC"/>
    <w:rsid w:val="00693C69"/>
    <w:rsid w:val="006947BF"/>
    <w:rsid w:val="00696F96"/>
    <w:rsid w:val="006A02B1"/>
    <w:rsid w:val="006A0FBF"/>
    <w:rsid w:val="006A2305"/>
    <w:rsid w:val="006C267D"/>
    <w:rsid w:val="006E6BE8"/>
    <w:rsid w:val="00700615"/>
    <w:rsid w:val="00705983"/>
    <w:rsid w:val="00707719"/>
    <w:rsid w:val="00741D32"/>
    <w:rsid w:val="007474DE"/>
    <w:rsid w:val="007645B9"/>
    <w:rsid w:val="007742A7"/>
    <w:rsid w:val="00792BD0"/>
    <w:rsid w:val="007A322F"/>
    <w:rsid w:val="007B2056"/>
    <w:rsid w:val="007C1768"/>
    <w:rsid w:val="007C3736"/>
    <w:rsid w:val="007E3BDA"/>
    <w:rsid w:val="007E461C"/>
    <w:rsid w:val="007E6C43"/>
    <w:rsid w:val="007F5413"/>
    <w:rsid w:val="00806F96"/>
    <w:rsid w:val="00822312"/>
    <w:rsid w:val="008278E0"/>
    <w:rsid w:val="00834A08"/>
    <w:rsid w:val="0084012E"/>
    <w:rsid w:val="00847311"/>
    <w:rsid w:val="00847CC0"/>
    <w:rsid w:val="00852D14"/>
    <w:rsid w:val="00860E00"/>
    <w:rsid w:val="008616AD"/>
    <w:rsid w:val="008654C9"/>
    <w:rsid w:val="00871E8B"/>
    <w:rsid w:val="00881113"/>
    <w:rsid w:val="00881F9C"/>
    <w:rsid w:val="00890DA7"/>
    <w:rsid w:val="00895D1B"/>
    <w:rsid w:val="00897449"/>
    <w:rsid w:val="008B6B26"/>
    <w:rsid w:val="008C088E"/>
    <w:rsid w:val="008C5B9F"/>
    <w:rsid w:val="008D5694"/>
    <w:rsid w:val="008E6A25"/>
    <w:rsid w:val="008F4DA9"/>
    <w:rsid w:val="008F5301"/>
    <w:rsid w:val="0090495B"/>
    <w:rsid w:val="0090DE6F"/>
    <w:rsid w:val="00915F69"/>
    <w:rsid w:val="00917BBA"/>
    <w:rsid w:val="00920936"/>
    <w:rsid w:val="0092221C"/>
    <w:rsid w:val="00923CFF"/>
    <w:rsid w:val="0093763A"/>
    <w:rsid w:val="00944B44"/>
    <w:rsid w:val="00945313"/>
    <w:rsid w:val="0095482C"/>
    <w:rsid w:val="0096029B"/>
    <w:rsid w:val="009821C1"/>
    <w:rsid w:val="009918F0"/>
    <w:rsid w:val="009A3232"/>
    <w:rsid w:val="009A3882"/>
    <w:rsid w:val="009A5D9A"/>
    <w:rsid w:val="009A7D57"/>
    <w:rsid w:val="009B441C"/>
    <w:rsid w:val="009B50C9"/>
    <w:rsid w:val="009C0FB9"/>
    <w:rsid w:val="009C3339"/>
    <w:rsid w:val="009D0E1F"/>
    <w:rsid w:val="009D676C"/>
    <w:rsid w:val="00A00165"/>
    <w:rsid w:val="00A13FF7"/>
    <w:rsid w:val="00A21B1E"/>
    <w:rsid w:val="00A32085"/>
    <w:rsid w:val="00A3306D"/>
    <w:rsid w:val="00A34EF4"/>
    <w:rsid w:val="00A37304"/>
    <w:rsid w:val="00A452F1"/>
    <w:rsid w:val="00A47C9F"/>
    <w:rsid w:val="00A52318"/>
    <w:rsid w:val="00A64CFE"/>
    <w:rsid w:val="00A75A6F"/>
    <w:rsid w:val="00A81F0B"/>
    <w:rsid w:val="00A951EA"/>
    <w:rsid w:val="00AB1F5B"/>
    <w:rsid w:val="00AC37DD"/>
    <w:rsid w:val="00AC396D"/>
    <w:rsid w:val="00AC3A26"/>
    <w:rsid w:val="00AC685B"/>
    <w:rsid w:val="00AC7AB0"/>
    <w:rsid w:val="00AE225F"/>
    <w:rsid w:val="00AE432D"/>
    <w:rsid w:val="00B00E4C"/>
    <w:rsid w:val="00B0120F"/>
    <w:rsid w:val="00B02E73"/>
    <w:rsid w:val="00B10B3E"/>
    <w:rsid w:val="00B22529"/>
    <w:rsid w:val="00B35303"/>
    <w:rsid w:val="00B37083"/>
    <w:rsid w:val="00B4111B"/>
    <w:rsid w:val="00B50BA1"/>
    <w:rsid w:val="00B535FC"/>
    <w:rsid w:val="00B55694"/>
    <w:rsid w:val="00B82808"/>
    <w:rsid w:val="00B93158"/>
    <w:rsid w:val="00BC1E92"/>
    <w:rsid w:val="00BC45BA"/>
    <w:rsid w:val="00BD0688"/>
    <w:rsid w:val="00BD7B49"/>
    <w:rsid w:val="00BE011E"/>
    <w:rsid w:val="00BE1A20"/>
    <w:rsid w:val="00BE336B"/>
    <w:rsid w:val="00BE3F18"/>
    <w:rsid w:val="00BF7D40"/>
    <w:rsid w:val="00C13610"/>
    <w:rsid w:val="00C238CB"/>
    <w:rsid w:val="00C2482D"/>
    <w:rsid w:val="00C35C71"/>
    <w:rsid w:val="00C35FD7"/>
    <w:rsid w:val="00C402F7"/>
    <w:rsid w:val="00C450AD"/>
    <w:rsid w:val="00C45A8A"/>
    <w:rsid w:val="00C542E4"/>
    <w:rsid w:val="00C568D3"/>
    <w:rsid w:val="00C57A98"/>
    <w:rsid w:val="00C67B8A"/>
    <w:rsid w:val="00C76165"/>
    <w:rsid w:val="00C84756"/>
    <w:rsid w:val="00CA46CE"/>
    <w:rsid w:val="00CB0547"/>
    <w:rsid w:val="00CD06D1"/>
    <w:rsid w:val="00CD679C"/>
    <w:rsid w:val="00CE043C"/>
    <w:rsid w:val="00CE05EA"/>
    <w:rsid w:val="00CF12BA"/>
    <w:rsid w:val="00CF239A"/>
    <w:rsid w:val="00D01839"/>
    <w:rsid w:val="00D018FE"/>
    <w:rsid w:val="00D01D31"/>
    <w:rsid w:val="00D10D11"/>
    <w:rsid w:val="00D20022"/>
    <w:rsid w:val="00D237FE"/>
    <w:rsid w:val="00D32C96"/>
    <w:rsid w:val="00D4639F"/>
    <w:rsid w:val="00D53025"/>
    <w:rsid w:val="00D655D5"/>
    <w:rsid w:val="00D80DA1"/>
    <w:rsid w:val="00D826D1"/>
    <w:rsid w:val="00D85305"/>
    <w:rsid w:val="00D9071D"/>
    <w:rsid w:val="00DA34E5"/>
    <w:rsid w:val="00DA70D8"/>
    <w:rsid w:val="00DB2F28"/>
    <w:rsid w:val="00DB61F4"/>
    <w:rsid w:val="00DD2689"/>
    <w:rsid w:val="00DD39A8"/>
    <w:rsid w:val="00DD4631"/>
    <w:rsid w:val="00DD4A45"/>
    <w:rsid w:val="00E11F49"/>
    <w:rsid w:val="00E17E9E"/>
    <w:rsid w:val="00E212D6"/>
    <w:rsid w:val="00E33FF7"/>
    <w:rsid w:val="00E41597"/>
    <w:rsid w:val="00E519F6"/>
    <w:rsid w:val="00E577B2"/>
    <w:rsid w:val="00E61D5C"/>
    <w:rsid w:val="00E637AE"/>
    <w:rsid w:val="00E63859"/>
    <w:rsid w:val="00E67E2E"/>
    <w:rsid w:val="00E72770"/>
    <w:rsid w:val="00E72BC2"/>
    <w:rsid w:val="00E80AE6"/>
    <w:rsid w:val="00E94494"/>
    <w:rsid w:val="00E95643"/>
    <w:rsid w:val="00E96C6C"/>
    <w:rsid w:val="00EA180F"/>
    <w:rsid w:val="00EA429D"/>
    <w:rsid w:val="00EB4D35"/>
    <w:rsid w:val="00EC2BE1"/>
    <w:rsid w:val="00ED7B7F"/>
    <w:rsid w:val="00EE6F5A"/>
    <w:rsid w:val="00EF09FF"/>
    <w:rsid w:val="00EF1DB9"/>
    <w:rsid w:val="00F01CA6"/>
    <w:rsid w:val="00F07482"/>
    <w:rsid w:val="00F130CE"/>
    <w:rsid w:val="00F259F2"/>
    <w:rsid w:val="00F42DBA"/>
    <w:rsid w:val="00F5151D"/>
    <w:rsid w:val="00FA471C"/>
    <w:rsid w:val="00FA504A"/>
    <w:rsid w:val="00FA5968"/>
    <w:rsid w:val="00FC3E85"/>
    <w:rsid w:val="00FC5796"/>
    <w:rsid w:val="00FE5FE7"/>
    <w:rsid w:val="00FF124C"/>
    <w:rsid w:val="01D78B37"/>
    <w:rsid w:val="0F598D3E"/>
    <w:rsid w:val="12EA72CE"/>
    <w:rsid w:val="1302651E"/>
    <w:rsid w:val="18E88A57"/>
    <w:rsid w:val="21233F2C"/>
    <w:rsid w:val="24BC1AD5"/>
    <w:rsid w:val="26E5BB4E"/>
    <w:rsid w:val="3598586F"/>
    <w:rsid w:val="3FCEF6DB"/>
    <w:rsid w:val="4A8939F2"/>
    <w:rsid w:val="4C63E16B"/>
    <w:rsid w:val="4E2357FF"/>
    <w:rsid w:val="50EB684C"/>
    <w:rsid w:val="52456789"/>
    <w:rsid w:val="53D02005"/>
    <w:rsid w:val="62010111"/>
    <w:rsid w:val="681BA466"/>
    <w:rsid w:val="6E3F60D8"/>
    <w:rsid w:val="74CA907E"/>
    <w:rsid w:val="7854962E"/>
    <w:rsid w:val="79828A34"/>
    <w:rsid w:val="7E1A1968"/>
    <w:rsid w:val="7F0BA23B"/>
    <w:rsid w:val="7FB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EA72CE"/>
  <w15:docId w15:val="{3D193B04-8501-400D-9F57-37C6713E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865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50C"/>
  </w:style>
  <w:style w:type="paragraph" w:styleId="Footer">
    <w:name w:val="footer"/>
    <w:basedOn w:val="Normal"/>
    <w:link w:val="FooterChar"/>
    <w:uiPriority w:val="99"/>
    <w:semiHidden/>
    <w:unhideWhenUsed/>
    <w:rsid w:val="000865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Franzen Anna (Supplier)</dc:creator>
  <cp:lastModifiedBy>Sjölin, Thomas (B)</cp:lastModifiedBy>
  <cp:revision>11</cp:revision>
  <cp:lastPrinted>2019-09-04T04:45:00Z</cp:lastPrinted>
  <dcterms:created xsi:type="dcterms:W3CDTF">2019-08-19T19:50:00Z</dcterms:created>
  <dcterms:modified xsi:type="dcterms:W3CDTF">2019-09-10T04:47:00Z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